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90D3" w14:textId="77777777" w:rsidR="003172AD" w:rsidRPr="003172AD" w:rsidRDefault="003172AD" w:rsidP="0031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Jenny Cirrincione</w:t>
      </w:r>
      <w:r w:rsidRPr="003172AD">
        <w:rPr>
          <w:rFonts w:ascii="Times New Roman" w:eastAsia="Times New Roman" w:hAnsi="Times New Roman" w:cs="Times New Roman"/>
          <w:kern w:val="0"/>
          <w14:ligatures w14:val="none"/>
        </w:rPr>
        <w:br/>
        <w:t>24 Foxburn street • New City NY 10956</w:t>
      </w:r>
      <w:r w:rsidRPr="003172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845-709-3208 • </w:t>
      </w:r>
      <w:hyperlink r:id="rId5" w:history="1">
        <w:r w:rsidRPr="003172A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jencione@yahoo.com</w:t>
        </w:r>
      </w:hyperlink>
    </w:p>
    <w:p w14:paraId="1BA5EB1C" w14:textId="77777777" w:rsidR="003172AD" w:rsidRPr="003172AD" w:rsidRDefault="00403E8E" w:rsidP="003172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7688C3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7395FC6" w14:textId="77777777" w:rsidR="003172AD" w:rsidRPr="003172AD" w:rsidRDefault="003172AD" w:rsidP="0031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7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Summary</w:t>
      </w:r>
    </w:p>
    <w:p w14:paraId="7F1BF728" w14:textId="77777777" w:rsidR="003172AD" w:rsidRPr="003172AD" w:rsidRDefault="003172AD" w:rsidP="0031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Detail-oriented and highly organized administrative professional with a strong background in healthcare support and office management. Experienced in coordinating daily operations, managing patient records, and supporting clinical teams as a medical assistant. Proven ability to streamline workflows, maintain compliance, and deliver excellent service in fast-paced environments.</w:t>
      </w:r>
    </w:p>
    <w:p w14:paraId="6EE5BDA1" w14:textId="77777777" w:rsidR="003172AD" w:rsidRPr="003172AD" w:rsidRDefault="00403E8E" w:rsidP="003172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C1C44D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EA8AC51" w14:textId="77777777" w:rsidR="003172AD" w:rsidRPr="003172AD" w:rsidRDefault="003172AD" w:rsidP="0031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7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Skills</w:t>
      </w:r>
    </w:p>
    <w:p w14:paraId="27E78FBF" w14:textId="77777777" w:rsidR="003172AD" w:rsidRPr="003172AD" w:rsidRDefault="003172AD" w:rsidP="0031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Office Administration &amp; Operations</w:t>
      </w:r>
    </w:p>
    <w:p w14:paraId="798250A6" w14:textId="77777777" w:rsidR="003172AD" w:rsidRPr="003172AD" w:rsidRDefault="003172AD" w:rsidP="0031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Staff Coordination &amp; Team Support</w:t>
      </w:r>
    </w:p>
    <w:p w14:paraId="175CEE56" w14:textId="0F2F34CD" w:rsidR="003172AD" w:rsidRPr="003172AD" w:rsidRDefault="003172AD" w:rsidP="0031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Medical Records Management (EMR/EHR)</w:t>
      </w:r>
      <w:r w:rsidR="00337B25">
        <w:rPr>
          <w:rFonts w:ascii="Times New Roman" w:eastAsia="Times New Roman" w:hAnsi="Times New Roman" w:cs="Times New Roman"/>
          <w:kern w:val="0"/>
          <w14:ligatures w14:val="none"/>
        </w:rPr>
        <w:t xml:space="preserve"> Epic, Cerner</w:t>
      </w:r>
    </w:p>
    <w:p w14:paraId="633020A6" w14:textId="77777777" w:rsidR="003172AD" w:rsidRPr="003172AD" w:rsidRDefault="003172AD" w:rsidP="0031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Patient Scheduling &amp; Intake</w:t>
      </w:r>
    </w:p>
    <w:p w14:paraId="48615E1D" w14:textId="77777777" w:rsidR="003172AD" w:rsidRPr="003172AD" w:rsidRDefault="003172AD" w:rsidP="0031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Insurance Verification &amp; Billing Support</w:t>
      </w:r>
    </w:p>
    <w:p w14:paraId="5A646842" w14:textId="77777777" w:rsidR="003172AD" w:rsidRPr="003172AD" w:rsidRDefault="003172AD" w:rsidP="0031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Customer Service &amp; Communication</w:t>
      </w:r>
    </w:p>
    <w:p w14:paraId="59009121" w14:textId="77777777" w:rsidR="003172AD" w:rsidRPr="003172AD" w:rsidRDefault="003172AD" w:rsidP="0031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HIPAA Compliance</w:t>
      </w:r>
    </w:p>
    <w:p w14:paraId="05CC8113" w14:textId="77777777" w:rsidR="003172AD" w:rsidRPr="003172AD" w:rsidRDefault="003172AD" w:rsidP="0031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Data Entry &amp; Reporting</w:t>
      </w:r>
    </w:p>
    <w:p w14:paraId="11806077" w14:textId="77777777" w:rsidR="003172AD" w:rsidRPr="003172AD" w:rsidRDefault="003172AD" w:rsidP="0031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Microsoft Office Suite (Word, Excel, Outlook)</w:t>
      </w:r>
    </w:p>
    <w:p w14:paraId="05016F4E" w14:textId="77777777" w:rsidR="003172AD" w:rsidRPr="003172AD" w:rsidRDefault="00403E8E" w:rsidP="003172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059355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317AE0C" w14:textId="77777777" w:rsidR="003172AD" w:rsidRPr="003172AD" w:rsidRDefault="003172AD" w:rsidP="0031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7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Experience</w:t>
      </w:r>
    </w:p>
    <w:p w14:paraId="09654A6F" w14:textId="29ED6463" w:rsidR="003172AD" w:rsidRDefault="003172AD" w:rsidP="0031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Administrative Assistant / Office </w:t>
      </w:r>
      <w:r w:rsidR="00337B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Manager- Primary Care</w:t>
      </w:r>
    </w:p>
    <w:p w14:paraId="746C40FA" w14:textId="0A4B64C3" w:rsidR="003172AD" w:rsidRPr="003172AD" w:rsidRDefault="003172AD" w:rsidP="0031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Westchester Medical Group, Suffern,NY 10901</w:t>
      </w:r>
      <w:r w:rsidRPr="003172AD">
        <w:rPr>
          <w:rFonts w:ascii="Times New Roman" w:eastAsia="Times New Roman" w:hAnsi="Times New Roman" w:cs="Times New Roman"/>
          <w:kern w:val="0"/>
          <w14:ligatures w14:val="none"/>
        </w:rPr>
        <w:br/>
        <w:t>Feb 2011 – Present</w:t>
      </w:r>
    </w:p>
    <w:p w14:paraId="7805A5F0" w14:textId="77777777" w:rsidR="003172AD" w:rsidRPr="003172AD" w:rsidRDefault="003172AD" w:rsidP="0031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Oversee daily office operations, ensuring efficiency and organization across departments</w:t>
      </w:r>
    </w:p>
    <w:p w14:paraId="0BBBD06B" w14:textId="77777777" w:rsidR="003172AD" w:rsidRPr="003172AD" w:rsidRDefault="003172AD" w:rsidP="0031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Coordinate schedules, meetings, and internal communications for management staff</w:t>
      </w:r>
    </w:p>
    <w:p w14:paraId="3F373F76" w14:textId="77777777" w:rsidR="003172AD" w:rsidRPr="003172AD" w:rsidRDefault="003172AD" w:rsidP="0031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Maintain accurate records, reports, and confidential documents</w:t>
      </w:r>
    </w:p>
    <w:p w14:paraId="458A5A3F" w14:textId="77777777" w:rsidR="003172AD" w:rsidRPr="003172AD" w:rsidRDefault="003172AD" w:rsidP="0031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Train and support administrative staff, improving workflow and productivity</w:t>
      </w:r>
    </w:p>
    <w:p w14:paraId="67B50E8E" w14:textId="77777777" w:rsidR="003172AD" w:rsidRPr="003172AD" w:rsidRDefault="003172AD" w:rsidP="0031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Serve as point of contact for clients, vendors, and internal teams</w:t>
      </w:r>
    </w:p>
    <w:p w14:paraId="27FC5E77" w14:textId="61529D5C" w:rsidR="003172AD" w:rsidRPr="003172AD" w:rsidRDefault="003172AD" w:rsidP="0031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Assistant</w:t>
      </w:r>
      <w:r w:rsidR="00337B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 Primary care, Orthopedics, Pain Management</w:t>
      </w:r>
      <w:r w:rsidRPr="003172AD">
        <w:rPr>
          <w:rFonts w:ascii="Times New Roman" w:eastAsia="Times New Roman" w:hAnsi="Times New Roman" w:cs="Times New Roman"/>
          <w:kern w:val="0"/>
          <w14:ligatures w14:val="none"/>
        </w:rPr>
        <w:br/>
        <w:t>Westchester Medical Group, Garnerville NY 10923</w:t>
      </w:r>
      <w:r w:rsidRPr="003172AD">
        <w:rPr>
          <w:rFonts w:ascii="Times New Roman" w:eastAsia="Times New Roman" w:hAnsi="Times New Roman" w:cs="Times New Roman"/>
          <w:kern w:val="0"/>
          <w14:ligatures w14:val="none"/>
        </w:rPr>
        <w:br/>
        <w:t>Feb 2011 – Present </w:t>
      </w:r>
    </w:p>
    <w:p w14:paraId="17C0BEE5" w14:textId="77777777" w:rsidR="003172AD" w:rsidRPr="003172AD" w:rsidRDefault="003172AD" w:rsidP="0031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Assisted physicians with patient exams, procedures, and clinical tasks</w:t>
      </w:r>
    </w:p>
    <w:p w14:paraId="58680B7D" w14:textId="77777777" w:rsidR="003172AD" w:rsidRPr="003172AD" w:rsidRDefault="003172AD" w:rsidP="0031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Managed patient intake, vital signs, and medical histories</w:t>
      </w:r>
    </w:p>
    <w:p w14:paraId="2A8DB25F" w14:textId="77777777" w:rsidR="003172AD" w:rsidRPr="003172AD" w:rsidRDefault="003172AD" w:rsidP="0031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Scheduled appointments and handled patient follow-ups</w:t>
      </w:r>
    </w:p>
    <w:p w14:paraId="1900B8EF" w14:textId="77777777" w:rsidR="003172AD" w:rsidRPr="003172AD" w:rsidRDefault="003172AD" w:rsidP="0031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Maintained and updated electronic health records (EHR)</w:t>
      </w:r>
    </w:p>
    <w:p w14:paraId="4BC37B2C" w14:textId="77777777" w:rsidR="003172AD" w:rsidRPr="003172AD" w:rsidRDefault="003172AD" w:rsidP="0031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Verified insurance information and supported billing processes</w:t>
      </w:r>
    </w:p>
    <w:p w14:paraId="2559125D" w14:textId="77777777" w:rsidR="003172AD" w:rsidRDefault="003172AD" w:rsidP="0031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Ensured compliance with healthcare regulations and HIPAA standards</w:t>
      </w:r>
    </w:p>
    <w:p w14:paraId="261C47B4" w14:textId="77777777" w:rsidR="003172AD" w:rsidRPr="003172AD" w:rsidRDefault="003172AD" w:rsidP="003172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CB696E" w14:textId="07A31E13" w:rsidR="003172AD" w:rsidRDefault="003172AD" w:rsidP="003172A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Showroom Manager</w:t>
      </w:r>
    </w:p>
    <w:p w14:paraId="2F60B0B6" w14:textId="46C78BEC" w:rsidR="003172AD" w:rsidRDefault="003172AD" w:rsidP="003172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Palko Plumbing supply, Garfield NJ</w:t>
      </w:r>
    </w:p>
    <w:p w14:paraId="44BB0D78" w14:textId="3F5DE0F5" w:rsidR="003172AD" w:rsidRDefault="003172AD" w:rsidP="003172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2006-2011</w:t>
      </w:r>
    </w:p>
    <w:p w14:paraId="6ADB4DE7" w14:textId="77777777" w:rsidR="003172AD" w:rsidRPr="003172AD" w:rsidRDefault="003172AD" w:rsidP="003172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CA0D81" w14:textId="261503D5" w:rsidR="003172AD" w:rsidRDefault="003172AD" w:rsidP="003172A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Design and plan bathroom and kitchen remodeling.</w:t>
      </w:r>
    </w:p>
    <w:p w14:paraId="414B1BB2" w14:textId="39DAEBCC" w:rsidR="003172AD" w:rsidRDefault="003172AD" w:rsidP="003172A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Coordinate delivery schedules </w:t>
      </w:r>
    </w:p>
    <w:p w14:paraId="49A5A734" w14:textId="2BB9FD7C" w:rsidR="003172AD" w:rsidRDefault="003172AD" w:rsidP="003172A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Maintained work schedule for staff</w:t>
      </w:r>
    </w:p>
    <w:p w14:paraId="07E0EF97" w14:textId="7C7C27FF" w:rsidR="003172AD" w:rsidRDefault="003172AD" w:rsidP="00DB6AE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AE4">
        <w:rPr>
          <w:rFonts w:ascii="Times New Roman" w:eastAsia="Times New Roman" w:hAnsi="Times New Roman" w:cs="Times New Roman"/>
          <w:kern w:val="0"/>
          <w14:ligatures w14:val="none"/>
        </w:rPr>
        <w:t xml:space="preserve">Ordered and maintained displays </w:t>
      </w:r>
    </w:p>
    <w:p w14:paraId="3521B3C5" w14:textId="77777777" w:rsidR="00DB6AE4" w:rsidRDefault="00DB6AE4" w:rsidP="00DB6AE4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4FDB65" w14:textId="3F588FCD" w:rsidR="00DB6AE4" w:rsidRDefault="00DB6AE4" w:rsidP="00DB6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New York Replacement Parts </w:t>
      </w:r>
    </w:p>
    <w:p w14:paraId="41E1F228" w14:textId="033E9062" w:rsidR="00DB6AE4" w:rsidRDefault="00DB6AE4" w:rsidP="00DB6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1995-2011</w:t>
      </w:r>
    </w:p>
    <w:p w14:paraId="3EAC4AE8" w14:textId="0B332DCF" w:rsidR="00DB6AE4" w:rsidRPr="00DB6AE4" w:rsidRDefault="00DB6AE4" w:rsidP="00DB6AE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AE4">
        <w:rPr>
          <w:rFonts w:ascii="Times New Roman" w:eastAsia="Times New Roman" w:hAnsi="Times New Roman" w:cs="Times New Roman"/>
          <w:kern w:val="0"/>
          <w14:ligatures w14:val="none"/>
        </w:rPr>
        <w:t xml:space="preserve">  Manage day-to-day showroom operations, ensuring a clean, organized, and customer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DB6AE4">
        <w:rPr>
          <w:rFonts w:ascii="Times New Roman" w:eastAsia="Times New Roman" w:hAnsi="Times New Roman" w:cs="Times New Roman"/>
          <w:kern w:val="0"/>
          <w14:ligatures w14:val="none"/>
        </w:rPr>
        <w:t>friendly environment</w:t>
      </w:r>
    </w:p>
    <w:p w14:paraId="72C28DE8" w14:textId="3EA1CBBA" w:rsidR="00DB6AE4" w:rsidRPr="00DB6AE4" w:rsidRDefault="00DB6AE4" w:rsidP="00DB6AE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AE4">
        <w:rPr>
          <w:rFonts w:ascii="Times New Roman" w:eastAsia="Times New Roman" w:hAnsi="Times New Roman" w:cs="Times New Roman"/>
          <w:kern w:val="0"/>
          <w14:ligatures w14:val="none"/>
        </w:rPr>
        <w:t xml:space="preserve"> Supervise and train sales staff, improving team performance and product knowledge</w:t>
      </w:r>
    </w:p>
    <w:p w14:paraId="2CCADF24" w14:textId="5C418B03" w:rsidR="00DB6AE4" w:rsidRPr="00DB6AE4" w:rsidRDefault="00DB6AE4" w:rsidP="00DB6AE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AE4">
        <w:rPr>
          <w:rFonts w:ascii="Times New Roman" w:eastAsia="Times New Roman" w:hAnsi="Times New Roman" w:cs="Times New Roman"/>
          <w:kern w:val="0"/>
          <w14:ligatures w14:val="none"/>
        </w:rPr>
        <w:t xml:space="preserve">Assist customers with product selection, providing guidance on plumbing </w:t>
      </w:r>
      <w:r w:rsidR="00337B25" w:rsidRPr="00DB6AE4">
        <w:rPr>
          <w:rFonts w:ascii="Times New Roman" w:eastAsia="Times New Roman" w:hAnsi="Times New Roman" w:cs="Times New Roman"/>
          <w:kern w:val="0"/>
          <w14:ligatures w14:val="none"/>
        </w:rPr>
        <w:t xml:space="preserve">fixtures,  </w:t>
      </w:r>
      <w:r w:rsidRPr="00DB6AE4">
        <w:rPr>
          <w:rFonts w:ascii="Times New Roman" w:eastAsia="Times New Roman" w:hAnsi="Times New Roman" w:cs="Times New Roman"/>
          <w:kern w:val="0"/>
          <w14:ligatures w14:val="none"/>
        </w:rPr>
        <w:t xml:space="preserve">   materials, and design options</w:t>
      </w:r>
    </w:p>
    <w:p w14:paraId="7DDF2418" w14:textId="0399CEDE" w:rsidR="00DB6AE4" w:rsidRPr="00DB6AE4" w:rsidRDefault="00DB6AE4" w:rsidP="00DB6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Symbol" w:cs="Times New Roman"/>
          <w:kern w:val="0"/>
          <w14:ligatures w14:val="none"/>
        </w:rPr>
        <w:t xml:space="preserve">      </w:t>
      </w:r>
      <w:r w:rsidRPr="00DB6AE4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DB6A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337B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6AE4">
        <w:rPr>
          <w:rFonts w:ascii="Times New Roman" w:eastAsia="Times New Roman" w:hAnsi="Times New Roman" w:cs="Times New Roman"/>
          <w:kern w:val="0"/>
          <w14:ligatures w14:val="none"/>
        </w:rPr>
        <w:t>Coordinate with vendors and suppliers to maintain inventory levels and track orders</w:t>
      </w:r>
    </w:p>
    <w:p w14:paraId="74789983" w14:textId="49DA84E5" w:rsidR="00DB6AE4" w:rsidRPr="00DB6AE4" w:rsidRDefault="00DB6AE4" w:rsidP="00DB6AE4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6AE4">
        <w:rPr>
          <w:rFonts w:ascii="Times New Roman" w:eastAsia="Times New Roman" w:hAnsi="Times New Roman" w:cs="Times New Roman"/>
          <w:kern w:val="0"/>
          <w14:ligatures w14:val="none"/>
        </w:rPr>
        <w:t>Handle pricing, invoicing, and sales transactions using POS systems</w:t>
      </w:r>
    </w:p>
    <w:p w14:paraId="51A62CE7" w14:textId="6011776F" w:rsidR="00DB6AE4" w:rsidRPr="00DB6AE4" w:rsidRDefault="00DB6AE4" w:rsidP="00DB6AE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AE4">
        <w:rPr>
          <w:rFonts w:ascii="Times New Roman" w:eastAsia="Times New Roman" w:hAnsi="Times New Roman" w:cs="Times New Roman"/>
          <w:kern w:val="0"/>
          <w14:ligatures w14:val="none"/>
        </w:rPr>
        <w:t xml:space="preserve"> Resolve customer concerns and ensure high levels of satisfaction and repeat business</w:t>
      </w:r>
    </w:p>
    <w:p w14:paraId="2F049062" w14:textId="730A70AD" w:rsidR="00DB6AE4" w:rsidRPr="00DB6AE4" w:rsidRDefault="00DB6AE4" w:rsidP="00DB6AE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AE4">
        <w:rPr>
          <w:rFonts w:ascii="Times New Roman" w:eastAsia="Times New Roman" w:hAnsi="Times New Roman" w:cs="Times New Roman"/>
          <w:kern w:val="0"/>
          <w14:ligatures w14:val="none"/>
        </w:rPr>
        <w:t>Collaborate with contractors, designers, and builders to meet project timelines and s specifications</w:t>
      </w:r>
    </w:p>
    <w:p w14:paraId="659D49DE" w14:textId="77777777" w:rsidR="00DB6AE4" w:rsidRPr="00DB6AE4" w:rsidRDefault="00DB6AE4" w:rsidP="00DB6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24948" w14:textId="3E7A1D86" w:rsidR="003172AD" w:rsidRPr="003172AD" w:rsidRDefault="00403E8E" w:rsidP="003172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0B65BE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F6244A4" w14:textId="77777777" w:rsidR="003172AD" w:rsidRPr="003172AD" w:rsidRDefault="003172AD" w:rsidP="0031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7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44471851" w14:textId="1C7C79A2" w:rsidR="003172AD" w:rsidRDefault="00337B25" w:rsidP="0031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3172AD" w:rsidRPr="003172AD">
        <w:rPr>
          <w:rFonts w:ascii="Times New Roman" w:eastAsia="Times New Roman" w:hAnsi="Times New Roman" w:cs="Times New Roman"/>
          <w:kern w:val="0"/>
          <w14:ligatures w14:val="none"/>
        </w:rPr>
        <w:t>usiness administration</w:t>
      </w:r>
      <w:r w:rsidR="003172AD" w:rsidRPr="003172AD">
        <w:rPr>
          <w:rFonts w:ascii="Times New Roman" w:eastAsia="Times New Roman" w:hAnsi="Times New Roman" w:cs="Times New Roman"/>
          <w:kern w:val="0"/>
          <w14:ligatures w14:val="none"/>
        </w:rPr>
        <w:br/>
        <w:t>Rockland Community College, Suffern, NY</w:t>
      </w:r>
    </w:p>
    <w:p w14:paraId="27F04097" w14:textId="770A9A94" w:rsidR="003172AD" w:rsidRDefault="003172AD" w:rsidP="0031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Grover Cleveland High School Ridgewood NY</w:t>
      </w:r>
      <w:r w:rsidRPr="003172A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0BAA7A3" w14:textId="77777777" w:rsidR="003172AD" w:rsidRPr="003172AD" w:rsidRDefault="003172AD" w:rsidP="0031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EAA1D1" w14:textId="77777777" w:rsidR="003172AD" w:rsidRPr="003172AD" w:rsidRDefault="00403E8E" w:rsidP="003172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6473EF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24EBB46" w14:textId="77777777" w:rsidR="003172AD" w:rsidRPr="003172AD" w:rsidRDefault="003172AD" w:rsidP="0031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7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Certifications</w:t>
      </w:r>
    </w:p>
    <w:p w14:paraId="117338EF" w14:textId="77777777" w:rsidR="003172AD" w:rsidRPr="003172AD" w:rsidRDefault="003172AD" w:rsidP="00317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Certified Medical Assistant (CMA) </w:t>
      </w:r>
    </w:p>
    <w:p w14:paraId="62080F1E" w14:textId="03203084" w:rsidR="003172AD" w:rsidRDefault="003172AD" w:rsidP="00317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CPR/BLS Certification </w:t>
      </w:r>
    </w:p>
    <w:p w14:paraId="4DB405B9" w14:textId="382BBA50" w:rsidR="003172AD" w:rsidRPr="003172AD" w:rsidRDefault="00DB6AE4" w:rsidP="00317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Phlebotomy/EKG certification</w:t>
      </w:r>
    </w:p>
    <w:p w14:paraId="3DBD0983" w14:textId="77777777" w:rsidR="003172AD" w:rsidRPr="003172AD" w:rsidRDefault="00403E8E" w:rsidP="003172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677BD2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822BEDC" w14:textId="77777777" w:rsidR="003172AD" w:rsidRPr="003172AD" w:rsidRDefault="003172AD" w:rsidP="0031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7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Information</w:t>
      </w:r>
    </w:p>
    <w:p w14:paraId="0800B05A" w14:textId="77777777" w:rsidR="003172AD" w:rsidRPr="003172AD" w:rsidRDefault="003172AD" w:rsidP="003172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Strong multitasking abilities in high-volume environments</w:t>
      </w:r>
    </w:p>
    <w:p w14:paraId="1D7A298A" w14:textId="77777777" w:rsidR="003172AD" w:rsidRPr="003172AD" w:rsidRDefault="003172AD" w:rsidP="003172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Excellent interpersonal and problem-solving skills</w:t>
      </w:r>
    </w:p>
    <w:p w14:paraId="7298597D" w14:textId="4C671E0D" w:rsidR="003172AD" w:rsidRPr="003172AD" w:rsidRDefault="003172AD" w:rsidP="003172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kern w:val="0"/>
          <w14:ligatures w14:val="none"/>
        </w:rPr>
        <w:t xml:space="preserve">Bilingual: </w:t>
      </w:r>
      <w:r w:rsidR="003B3142">
        <w:rPr>
          <w:rFonts w:ascii="Times New Roman" w:eastAsia="Times New Roman" w:hAnsi="Times New Roman" w:cs="Times New Roman"/>
          <w:kern w:val="0"/>
          <w14:ligatures w14:val="none"/>
        </w:rPr>
        <w:t xml:space="preserve">Fluent </w:t>
      </w:r>
      <w:r w:rsidRPr="003172AD">
        <w:rPr>
          <w:rFonts w:ascii="Times New Roman" w:eastAsia="Times New Roman" w:hAnsi="Times New Roman" w:cs="Times New Roman"/>
          <w:kern w:val="0"/>
          <w14:ligatures w14:val="none"/>
        </w:rPr>
        <w:t>Spanish </w:t>
      </w:r>
    </w:p>
    <w:p w14:paraId="59ADFFC1" w14:textId="77777777" w:rsidR="003172AD" w:rsidRPr="003172AD" w:rsidRDefault="00403E8E" w:rsidP="003172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F26E2C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3965CF" w14:textId="77777777" w:rsidR="003172AD" w:rsidRPr="003172AD" w:rsidRDefault="003172AD" w:rsidP="00317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2A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References available upon request</w:t>
      </w:r>
    </w:p>
    <w:p w14:paraId="0C94B5EF" w14:textId="77777777" w:rsidR="006842F2" w:rsidRDefault="006842F2"/>
    <w:sectPr w:rsidR="0068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6029"/>
    <w:multiLevelType w:val="multilevel"/>
    <w:tmpl w:val="B6C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922CB"/>
    <w:multiLevelType w:val="hybridMultilevel"/>
    <w:tmpl w:val="1FEA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D6C3D"/>
    <w:multiLevelType w:val="hybridMultilevel"/>
    <w:tmpl w:val="488E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F272D"/>
    <w:multiLevelType w:val="multilevel"/>
    <w:tmpl w:val="5BDE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64627"/>
    <w:multiLevelType w:val="hybridMultilevel"/>
    <w:tmpl w:val="296A2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97864"/>
    <w:multiLevelType w:val="hybridMultilevel"/>
    <w:tmpl w:val="CFA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20A18"/>
    <w:multiLevelType w:val="multilevel"/>
    <w:tmpl w:val="3422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4E7795"/>
    <w:multiLevelType w:val="multilevel"/>
    <w:tmpl w:val="B2F6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E006C"/>
    <w:multiLevelType w:val="multilevel"/>
    <w:tmpl w:val="B8F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618777">
    <w:abstractNumId w:val="6"/>
  </w:num>
  <w:num w:numId="2" w16cid:durableId="1267540729">
    <w:abstractNumId w:val="7"/>
  </w:num>
  <w:num w:numId="3" w16cid:durableId="744566787">
    <w:abstractNumId w:val="8"/>
  </w:num>
  <w:num w:numId="4" w16cid:durableId="2050180188">
    <w:abstractNumId w:val="0"/>
  </w:num>
  <w:num w:numId="5" w16cid:durableId="1570463227">
    <w:abstractNumId w:val="3"/>
  </w:num>
  <w:num w:numId="6" w16cid:durableId="778843017">
    <w:abstractNumId w:val="5"/>
  </w:num>
  <w:num w:numId="7" w16cid:durableId="188566753">
    <w:abstractNumId w:val="1"/>
  </w:num>
  <w:num w:numId="8" w16cid:durableId="73674415">
    <w:abstractNumId w:val="2"/>
  </w:num>
  <w:num w:numId="9" w16cid:durableId="171896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AD"/>
    <w:rsid w:val="001557CE"/>
    <w:rsid w:val="001B375A"/>
    <w:rsid w:val="003172AD"/>
    <w:rsid w:val="00321072"/>
    <w:rsid w:val="00337B25"/>
    <w:rsid w:val="0038717E"/>
    <w:rsid w:val="003B3142"/>
    <w:rsid w:val="00403E8E"/>
    <w:rsid w:val="00522ECF"/>
    <w:rsid w:val="006842F2"/>
    <w:rsid w:val="00BE6039"/>
    <w:rsid w:val="00DB6AE4"/>
    <w:rsid w:val="00E3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99A9"/>
  <w15:chartTrackingRefBased/>
  <w15:docId w15:val="{3A4BD250-CD54-AF40-9F7A-95C606B8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7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2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172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72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17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cion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Cirrincione</dc:creator>
  <cp:keywords/>
  <dc:description/>
  <cp:lastModifiedBy>Jenny Cirrincione</cp:lastModifiedBy>
  <cp:revision>2</cp:revision>
  <dcterms:created xsi:type="dcterms:W3CDTF">2026-04-20T00:43:00Z</dcterms:created>
  <dcterms:modified xsi:type="dcterms:W3CDTF">2026-04-22T21:50:00Z</dcterms:modified>
</cp:coreProperties>
</file>