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B736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Ismahan Darhan</w:t>
      </w:r>
    </w:p>
    <w:p w14:paraId="6FD2676F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Raleigh, NC 27616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(919) 271-6042 | ismahandarhan@gmail.com</w:t>
      </w:r>
    </w:p>
    <w:p w14:paraId="75D6FED6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Objective</w:t>
      </w:r>
    </w:p>
    <w:p w14:paraId="53FB5F23" w14:textId="4BC35E1D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Licensed Practical Nurse (LPN) seeking a full-time position in a skilled nursing facility or nursing home. Strong background in patient care, medication administration, vital signs, EKGs, and chronic disease management with over 8 years of hands-on clinical experience as a Registered Medical Assistant. Dedicated to providing safe, compassionate, and patient-centered care.</w:t>
      </w:r>
    </w:p>
    <w:p w14:paraId="6D7DA43E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0812D942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ECPI University – Practical Nursing Program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LPN Program Completed: December 19, 2025</w:t>
      </w:r>
    </w:p>
    <w:p w14:paraId="562580D5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ECPI University – Associate Degree in Applied Science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December 2019 – July 2021</w:t>
      </w:r>
    </w:p>
    <w:p w14:paraId="77CC4CA2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Licensure &amp; Certifications</w:t>
      </w:r>
    </w:p>
    <w:p w14:paraId="73A4DA36" w14:textId="77777777" w:rsidR="00EC0D91" w:rsidRPr="00EC0D91" w:rsidRDefault="00EC0D91" w:rsidP="00EC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 xml:space="preserve">Licensed Practical Nurse (LPN) – </w:t>
      </w:r>
      <w:r w:rsidRPr="00EC0D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Issued January 22, 2026 (Active, North Carolina)</w:t>
      </w:r>
    </w:p>
    <w:p w14:paraId="16543119" w14:textId="77777777" w:rsidR="00EC0D91" w:rsidRPr="00EC0D91" w:rsidRDefault="00EC0D91" w:rsidP="00EC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 (RMA) – July 21, 2021</w:t>
      </w:r>
    </w:p>
    <w:p w14:paraId="36EC39B7" w14:textId="77777777" w:rsidR="00EC0D91" w:rsidRPr="00EC0D91" w:rsidRDefault="00EC0D91" w:rsidP="00EC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CPR Certification</w:t>
      </w:r>
    </w:p>
    <w:p w14:paraId="1F6EECB6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Clinical &amp; Professional Experience</w:t>
      </w:r>
    </w:p>
    <w:p w14:paraId="7D7BC3AD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CenterWell Senior Primary Care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April 2025 – August 2025</w:t>
      </w:r>
    </w:p>
    <w:p w14:paraId="100EC195" w14:textId="77777777" w:rsidR="00EC0D91" w:rsidRPr="00EC0D91" w:rsidRDefault="00EC0D91" w:rsidP="00EC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Assisted with care of geriatric patients with chronic conditions</w:t>
      </w:r>
    </w:p>
    <w:p w14:paraId="21251CD0" w14:textId="77777777" w:rsidR="00EC0D91" w:rsidRPr="00EC0D91" w:rsidRDefault="00EC0D91" w:rsidP="00EC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Performed vital signs, EKGs, injections, and medication reconciliation</w:t>
      </w:r>
    </w:p>
    <w:p w14:paraId="27CF2D6F" w14:textId="77777777" w:rsidR="00EC0D91" w:rsidRPr="00EC0D91" w:rsidRDefault="00EC0D91" w:rsidP="00EC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Supported providers with patient assessments and care coordination</w:t>
      </w:r>
    </w:p>
    <w:p w14:paraId="520EB4F1" w14:textId="77777777" w:rsidR="00EC0D91" w:rsidRPr="00EC0D91" w:rsidRDefault="00EC0D91" w:rsidP="00EC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Transitioned out of role to focus full-time on LPN program</w:t>
      </w:r>
    </w:p>
    <w:p w14:paraId="1940758B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WakeMed Cardiology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September 2023 – April 2025</w:t>
      </w:r>
    </w:p>
    <w:p w14:paraId="58EA0FDD" w14:textId="77777777" w:rsidR="00EC0D91" w:rsidRPr="00EC0D91" w:rsidRDefault="00EC0D91" w:rsidP="00EC0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Conducted cardiac-related patient assessments and EKG monitoring</w:t>
      </w:r>
    </w:p>
    <w:p w14:paraId="266F7E3C" w14:textId="77777777" w:rsidR="00EC0D91" w:rsidRPr="00EC0D91" w:rsidRDefault="00EC0D91" w:rsidP="00EC0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Assisted with procedures and patient education</w:t>
      </w:r>
    </w:p>
    <w:p w14:paraId="1E4A7B52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Oak Street Health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April 2023 – August 2023</w:t>
      </w:r>
    </w:p>
    <w:p w14:paraId="2A69C31F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Triangle Pediatrics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January 2023 – April 2023</w:t>
      </w:r>
    </w:p>
    <w:p w14:paraId="366F36EE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Registered Medical Assistant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Duke Spine and Pain Management of Raleigh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September 2021 – October 2022</w:t>
      </w:r>
    </w:p>
    <w:p w14:paraId="639B2AEA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Certified Nursing Assistant (CNA)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Raleigh Health &amp; Rehab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2019 – 2021</w:t>
      </w:r>
    </w:p>
    <w:p w14:paraId="52CA46C5" w14:textId="77777777" w:rsidR="00EC0D91" w:rsidRPr="00EC0D91" w:rsidRDefault="00EC0D91" w:rsidP="00EC0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Assisted residents with activities of daily living (bathing, dressing, feeding, toileting)</w:t>
      </w:r>
    </w:p>
    <w:p w14:paraId="3509E5C2" w14:textId="77777777" w:rsidR="00EC0D91" w:rsidRPr="00EC0D91" w:rsidRDefault="00EC0D91" w:rsidP="00EC0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Obtained and reported vital signs and changes in condition</w:t>
      </w:r>
    </w:p>
    <w:p w14:paraId="57C0166C" w14:textId="77777777" w:rsidR="00EC0D91" w:rsidRPr="00EC0D91" w:rsidRDefault="00EC0D91" w:rsidP="00EC0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Provided repositioning, transfers, and fall-prevention care</w:t>
      </w:r>
    </w:p>
    <w:p w14:paraId="7F2909FE" w14:textId="77777777" w:rsidR="00EC0D91" w:rsidRPr="00EC0D91" w:rsidRDefault="00EC0D91" w:rsidP="00EC0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Supported nursing staff with patient care and documentation</w:t>
      </w:r>
    </w:p>
    <w:p w14:paraId="64715087" w14:textId="77777777" w:rsidR="00EC0D91" w:rsidRPr="00EC0D91" w:rsidRDefault="00EC0D91" w:rsidP="00EC0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Certified Nursing Assistant (CNA)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Hillcrest Raleigh at Crabtree Valley – Raleigh, NC</w:t>
      </w:r>
      <w:r w:rsidRPr="00EC0D91">
        <w:rPr>
          <w:rFonts w:ascii="Times New Roman" w:eastAsia="Times New Roman" w:hAnsi="Times New Roman" w:cs="Times New Roman"/>
          <w:kern w:val="0"/>
          <w14:ligatures w14:val="none"/>
        </w:rPr>
        <w:br/>
        <w:t>2019 – 2021</w:t>
      </w:r>
    </w:p>
    <w:p w14:paraId="6A2B439A" w14:textId="77777777" w:rsidR="00EC0D91" w:rsidRPr="00EC0D91" w:rsidRDefault="00EC0D91" w:rsidP="00EC0D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Delivered direct bedside care to geriatric and dependent residents</w:t>
      </w:r>
    </w:p>
    <w:p w14:paraId="18CD4EC1" w14:textId="77777777" w:rsidR="00EC0D91" w:rsidRPr="00EC0D91" w:rsidRDefault="00EC0D91" w:rsidP="00EC0D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Assisted with mobility, transfers, and safety monitoring</w:t>
      </w:r>
    </w:p>
    <w:p w14:paraId="1752F37E" w14:textId="77777777" w:rsidR="00EC0D91" w:rsidRPr="00EC0D91" w:rsidRDefault="00EC0D91" w:rsidP="00EC0D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Promoted resident dignity, comfort, and quality of life</w:t>
      </w:r>
    </w:p>
    <w:p w14:paraId="6453F726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Nursing &amp; Clinical Skills</w:t>
      </w:r>
    </w:p>
    <w:p w14:paraId="043D467F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Medication Administration</w:t>
      </w:r>
    </w:p>
    <w:p w14:paraId="3DC639DF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Vital Signs &amp; Patient Assessment</w:t>
      </w:r>
    </w:p>
    <w:p w14:paraId="78A701A4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Geriatric &amp; Long-Term Care Support</w:t>
      </w:r>
    </w:p>
    <w:p w14:paraId="39F6E46B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EKG Monitoring</w:t>
      </w:r>
    </w:p>
    <w:p w14:paraId="4FA5AFD1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Injections &amp; Blood Draws</w:t>
      </w:r>
    </w:p>
    <w:p w14:paraId="2256C1B0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Chronic Disease Management</w:t>
      </w:r>
    </w:p>
    <w:p w14:paraId="755151D4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Patient &amp; Family Education</w:t>
      </w:r>
    </w:p>
    <w:p w14:paraId="4BBD2A80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Electronic Health Records (EHR)</w:t>
      </w:r>
    </w:p>
    <w:p w14:paraId="33144D56" w14:textId="77777777" w:rsidR="00EC0D91" w:rsidRPr="00EC0D91" w:rsidRDefault="00EC0D91" w:rsidP="00EC0D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Microsoft Office</w:t>
      </w:r>
    </w:p>
    <w:p w14:paraId="2CE7B81B" w14:textId="77777777" w:rsidR="00EC0D91" w:rsidRPr="00EC0D91" w:rsidRDefault="00EC0D91" w:rsidP="00EC0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0D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508EB1CF" w14:textId="77777777" w:rsidR="00EC0D91" w:rsidRPr="00EC0D91" w:rsidRDefault="00EC0D91" w:rsidP="00EC0D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8+ years of patient care experience</w:t>
      </w:r>
    </w:p>
    <w:p w14:paraId="0D482F6A" w14:textId="77777777" w:rsidR="00EC0D91" w:rsidRPr="00EC0D91" w:rsidRDefault="00EC0D91" w:rsidP="00EC0D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Strong interpersonal and communication skills</w:t>
      </w:r>
    </w:p>
    <w:p w14:paraId="254FA77D" w14:textId="77777777" w:rsidR="00EC0D91" w:rsidRPr="00EC0D91" w:rsidRDefault="00EC0D91" w:rsidP="00EC0D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0D91">
        <w:rPr>
          <w:rFonts w:ascii="Times New Roman" w:eastAsia="Times New Roman" w:hAnsi="Times New Roman" w:cs="Times New Roman"/>
          <w:kern w:val="0"/>
          <w14:ligatures w14:val="none"/>
        </w:rPr>
        <w:t>Experienced with adult and geriatric populations</w:t>
      </w:r>
    </w:p>
    <w:p w14:paraId="0401D06D" w14:textId="77777777" w:rsidR="00A35CE9" w:rsidRDefault="00A35CE9"/>
    <w:sectPr w:rsidR="00A3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2C5"/>
    <w:multiLevelType w:val="multilevel"/>
    <w:tmpl w:val="4DF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A06A1"/>
    <w:multiLevelType w:val="multilevel"/>
    <w:tmpl w:val="FE3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C7D20"/>
    <w:multiLevelType w:val="multilevel"/>
    <w:tmpl w:val="0C1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426A1"/>
    <w:multiLevelType w:val="multilevel"/>
    <w:tmpl w:val="5B74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030B7"/>
    <w:multiLevelType w:val="multilevel"/>
    <w:tmpl w:val="331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861B3"/>
    <w:multiLevelType w:val="multilevel"/>
    <w:tmpl w:val="C9FE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61C73"/>
    <w:multiLevelType w:val="multilevel"/>
    <w:tmpl w:val="1EF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98886">
    <w:abstractNumId w:val="0"/>
  </w:num>
  <w:num w:numId="2" w16cid:durableId="17656760">
    <w:abstractNumId w:val="3"/>
  </w:num>
  <w:num w:numId="3" w16cid:durableId="1287849838">
    <w:abstractNumId w:val="4"/>
  </w:num>
  <w:num w:numId="4" w16cid:durableId="729159021">
    <w:abstractNumId w:val="2"/>
  </w:num>
  <w:num w:numId="5" w16cid:durableId="30806355">
    <w:abstractNumId w:val="1"/>
  </w:num>
  <w:num w:numId="6" w16cid:durableId="2060783381">
    <w:abstractNumId w:val="5"/>
  </w:num>
  <w:num w:numId="7" w16cid:durableId="1200239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91"/>
    <w:rsid w:val="00402596"/>
    <w:rsid w:val="00501C6D"/>
    <w:rsid w:val="00A35CE9"/>
    <w:rsid w:val="00EC0D91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D767"/>
  <w15:chartTrackingRefBased/>
  <w15:docId w15:val="{CFBDDD2D-5845-4B14-9DA0-FC29648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2409</Characters>
  <Application>Microsoft Office Word</Application>
  <DocSecurity>0</DocSecurity>
  <Lines>67</Lines>
  <Paragraphs>46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RL-Darhan, Ismahan (Raleigh)</dc:creator>
  <cp:keywords/>
  <dc:description/>
  <cp:lastModifiedBy>RL-Darhan, Ismahan (Raleigh)</cp:lastModifiedBy>
  <cp:revision>1</cp:revision>
  <dcterms:created xsi:type="dcterms:W3CDTF">2026-01-24T15:23:00Z</dcterms:created>
  <dcterms:modified xsi:type="dcterms:W3CDTF">2026-01-24T15:24:00Z</dcterms:modified>
</cp:coreProperties>
</file>