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98B2" w14:textId="01689F93" w:rsidR="004C5BAE" w:rsidRDefault="009A4255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softHyphen/>
      </w:r>
      <w:r>
        <w:rPr>
          <w:rFonts w:ascii="Times New Roman" w:hAnsi="Times New Roman" w:cs="Times New Roman"/>
          <w:b/>
          <w:bCs/>
          <w:sz w:val="44"/>
          <w:szCs w:val="44"/>
        </w:rPr>
        <w:softHyphen/>
      </w:r>
      <w:r>
        <w:rPr>
          <w:rFonts w:ascii="Times New Roman" w:hAnsi="Times New Roman" w:cs="Times New Roman"/>
          <w:b/>
          <w:bCs/>
          <w:sz w:val="44"/>
          <w:szCs w:val="44"/>
        </w:rPr>
        <w:softHyphen/>
      </w:r>
      <w:r>
        <w:rPr>
          <w:rFonts w:ascii="Times New Roman" w:hAnsi="Times New Roman" w:cs="Times New Roman"/>
          <w:b/>
          <w:bCs/>
          <w:sz w:val="44"/>
          <w:szCs w:val="44"/>
        </w:rPr>
        <w:softHyphen/>
      </w:r>
      <w:r w:rsidR="00B706D4">
        <w:rPr>
          <w:rFonts w:ascii="Times New Roman" w:hAnsi="Times New Roman" w:cs="Times New Roman"/>
          <w:b/>
          <w:bCs/>
          <w:sz w:val="44"/>
          <w:szCs w:val="44"/>
        </w:rPr>
        <w:t>Claire Cesar</w:t>
      </w:r>
    </w:p>
    <w:p w14:paraId="0A88B586" w14:textId="3F2861AB" w:rsidR="00B706D4" w:rsidRDefault="00B706D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Charlotte, NC| 704-519-9448| </w:t>
      </w:r>
      <w:hyperlink r:id="rId5" w:history="1">
        <w:r w:rsidRPr="00A81021">
          <w:rPr>
            <w:rStyle w:val="Hyperlink"/>
            <w:rFonts w:ascii="Times New Roman" w:hAnsi="Times New Roman" w:cs="Times New Roman"/>
          </w:rPr>
          <w:t>claire.cesar@yahoo.com</w:t>
        </w:r>
      </w:hyperlink>
    </w:p>
    <w:p w14:paraId="20BC02F3" w14:textId="4454D7E7" w:rsidR="00B706D4" w:rsidRDefault="00B706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5EBA2F2" w14:textId="34E1FED3" w:rsidR="00B706D4" w:rsidRPr="00833198" w:rsidRDefault="00B706D4">
      <w:pPr>
        <w:rPr>
          <w:rFonts w:ascii="Times New Roman" w:hAnsi="Times New Roman" w:cs="Times New Roman"/>
          <w:b/>
          <w:bCs/>
        </w:rPr>
      </w:pPr>
      <w:r w:rsidRPr="00833198">
        <w:rPr>
          <w:rFonts w:ascii="Times New Roman" w:hAnsi="Times New Roman" w:cs="Times New Roman"/>
          <w:b/>
          <w:bCs/>
        </w:rPr>
        <w:t>Professional Summary</w:t>
      </w:r>
    </w:p>
    <w:p w14:paraId="5CF9B905" w14:textId="3CF78542" w:rsidR="00B706D4" w:rsidRDefault="00B706D4">
      <w:pPr>
        <w:rPr>
          <w:rFonts w:ascii="Times New Roman" w:hAnsi="Times New Roman" w:cs="Times New Roman"/>
        </w:rPr>
      </w:pPr>
    </w:p>
    <w:p w14:paraId="7EC01BA0" w14:textId="4659C962" w:rsidR="00B706D4" w:rsidRPr="00833198" w:rsidRDefault="00B706D4">
      <w:pPr>
        <w:rPr>
          <w:rFonts w:ascii="Times New Roman" w:hAnsi="Times New Roman" w:cs="Times New Roman"/>
          <w:sz w:val="21"/>
          <w:szCs w:val="21"/>
        </w:rPr>
      </w:pPr>
      <w:r w:rsidRPr="00833198">
        <w:rPr>
          <w:rFonts w:ascii="Times New Roman" w:hAnsi="Times New Roman" w:cs="Times New Roman"/>
          <w:sz w:val="21"/>
          <w:szCs w:val="21"/>
        </w:rPr>
        <w:t>State-certified Nursing assistant bringing senior-level experience in healthcare settings. Observant and reliable with good bedside manner and excellent time management skills to address patient requirements in high-volume care facilit</w:t>
      </w:r>
      <w:r w:rsidR="00B553F3" w:rsidRPr="00833198">
        <w:rPr>
          <w:rFonts w:ascii="Times New Roman" w:hAnsi="Times New Roman" w:cs="Times New Roman"/>
          <w:sz w:val="21"/>
          <w:szCs w:val="21"/>
        </w:rPr>
        <w:t>i</w:t>
      </w:r>
      <w:r w:rsidRPr="00833198">
        <w:rPr>
          <w:rFonts w:ascii="Times New Roman" w:hAnsi="Times New Roman" w:cs="Times New Roman"/>
          <w:sz w:val="21"/>
          <w:szCs w:val="21"/>
        </w:rPr>
        <w:t xml:space="preserve">es. </w:t>
      </w:r>
    </w:p>
    <w:p w14:paraId="2235D477" w14:textId="0624AE0E" w:rsidR="00B706D4" w:rsidRPr="00833198" w:rsidRDefault="00B706D4">
      <w:pPr>
        <w:rPr>
          <w:rFonts w:ascii="Times New Roman" w:hAnsi="Times New Roman" w:cs="Times New Roman"/>
          <w:sz w:val="21"/>
          <w:szCs w:val="21"/>
        </w:rPr>
      </w:pPr>
    </w:p>
    <w:p w14:paraId="477E60AC" w14:textId="2E7F2771" w:rsidR="00B706D4" w:rsidRPr="00833198" w:rsidRDefault="00B706D4" w:rsidP="00B706D4">
      <w:pPr>
        <w:rPr>
          <w:rFonts w:ascii="Times New Roman" w:hAnsi="Times New Roman" w:cs="Times New Roman"/>
          <w:b/>
          <w:bCs/>
        </w:rPr>
      </w:pPr>
      <w:r w:rsidRPr="00833198">
        <w:rPr>
          <w:rFonts w:ascii="Times New Roman" w:hAnsi="Times New Roman" w:cs="Times New Roman"/>
          <w:b/>
          <w:bCs/>
        </w:rPr>
        <w:t>Skills</w:t>
      </w:r>
    </w:p>
    <w:p w14:paraId="5F18E9EC" w14:textId="7B138188" w:rsidR="00B706D4" w:rsidRDefault="00B706D4" w:rsidP="00B706D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54195" w:rsidRPr="004A1380" w14:paraId="6770B1EB" w14:textId="77777777" w:rsidTr="00C17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DF13682" w14:textId="556D27BF" w:rsidR="00554195" w:rsidRPr="004A1380" w:rsidRDefault="00554195" w:rsidP="005541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Mobility assistance</w:t>
            </w:r>
          </w:p>
        </w:tc>
        <w:tc>
          <w:tcPr>
            <w:tcW w:w="2337" w:type="dxa"/>
          </w:tcPr>
          <w:p w14:paraId="39C4F2B1" w14:textId="2A22A466" w:rsidR="00554195" w:rsidRPr="004A1380" w:rsidRDefault="00554195" w:rsidP="00554195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Bathing assistance</w:t>
            </w:r>
          </w:p>
        </w:tc>
        <w:tc>
          <w:tcPr>
            <w:tcW w:w="2338" w:type="dxa"/>
          </w:tcPr>
          <w:p w14:paraId="539F457E" w14:textId="005B7EA6" w:rsidR="00554195" w:rsidRPr="004A1380" w:rsidRDefault="00554195" w:rsidP="00554195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Transfers</w:t>
            </w:r>
          </w:p>
        </w:tc>
        <w:tc>
          <w:tcPr>
            <w:tcW w:w="2338" w:type="dxa"/>
          </w:tcPr>
          <w:p w14:paraId="2039E0C5" w14:textId="16E0B141" w:rsidR="00554195" w:rsidRPr="004A1380" w:rsidRDefault="00C17522" w:rsidP="00C17522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ADL support</w:t>
            </w:r>
          </w:p>
        </w:tc>
      </w:tr>
      <w:tr w:rsidR="00554195" w:rsidRPr="004A1380" w14:paraId="06167D21" w14:textId="77777777" w:rsidTr="0032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auto"/>
          </w:tcPr>
          <w:p w14:paraId="696661BB" w14:textId="0E268888" w:rsidR="00554195" w:rsidRPr="004A1380" w:rsidRDefault="00554195" w:rsidP="005541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Patient</w:t>
            </w:r>
            <w:r w:rsidR="00C17522" w:rsidRPr="004A13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Pr="004A13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focused care</w:t>
            </w:r>
          </w:p>
        </w:tc>
        <w:tc>
          <w:tcPr>
            <w:tcW w:w="2337" w:type="dxa"/>
            <w:shd w:val="clear" w:color="auto" w:fill="auto"/>
          </w:tcPr>
          <w:p w14:paraId="17C02937" w14:textId="77507982" w:rsidR="00554195" w:rsidRPr="004A1380" w:rsidRDefault="00554195" w:rsidP="0055419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sz w:val="20"/>
                <w:szCs w:val="20"/>
              </w:rPr>
              <w:t>CPR certif</w:t>
            </w:r>
            <w:r w:rsidR="00C17522" w:rsidRPr="004A13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A1380">
              <w:rPr>
                <w:rFonts w:ascii="Times New Roman" w:hAnsi="Times New Roman" w:cs="Times New Roman"/>
                <w:sz w:val="20"/>
                <w:szCs w:val="20"/>
              </w:rPr>
              <w:t>cation</w:t>
            </w:r>
          </w:p>
        </w:tc>
        <w:tc>
          <w:tcPr>
            <w:tcW w:w="2338" w:type="dxa"/>
            <w:shd w:val="clear" w:color="auto" w:fill="auto"/>
          </w:tcPr>
          <w:p w14:paraId="41F9D422" w14:textId="3CDC3B1A" w:rsidR="00554195" w:rsidRPr="004A1380" w:rsidRDefault="00554195" w:rsidP="0055419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sz w:val="20"/>
                <w:szCs w:val="20"/>
              </w:rPr>
              <w:t>Mobility support</w:t>
            </w:r>
          </w:p>
        </w:tc>
        <w:tc>
          <w:tcPr>
            <w:tcW w:w="2338" w:type="dxa"/>
            <w:shd w:val="clear" w:color="auto" w:fill="auto"/>
          </w:tcPr>
          <w:p w14:paraId="284BFC30" w14:textId="7A906B4C" w:rsidR="00554195" w:rsidRPr="004A1380" w:rsidRDefault="00C17522" w:rsidP="00C1752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sz w:val="20"/>
                <w:szCs w:val="20"/>
              </w:rPr>
              <w:t>Team collaboration</w:t>
            </w:r>
          </w:p>
        </w:tc>
      </w:tr>
      <w:tr w:rsidR="00554195" w:rsidRPr="004A1380" w14:paraId="3D36EF63" w14:textId="77777777" w:rsidTr="00C17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7CB1D9A" w14:textId="0A108ED9" w:rsidR="00554195" w:rsidRPr="004A1380" w:rsidRDefault="009A4255" w:rsidP="005541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HER documentation</w:t>
            </w:r>
          </w:p>
        </w:tc>
        <w:tc>
          <w:tcPr>
            <w:tcW w:w="2337" w:type="dxa"/>
          </w:tcPr>
          <w:p w14:paraId="363B62C8" w14:textId="2CC58652" w:rsidR="00554195" w:rsidRPr="004A1380" w:rsidRDefault="00554195" w:rsidP="005541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sz w:val="20"/>
                <w:szCs w:val="20"/>
              </w:rPr>
              <w:t>Bed assistance</w:t>
            </w:r>
          </w:p>
        </w:tc>
        <w:tc>
          <w:tcPr>
            <w:tcW w:w="2338" w:type="dxa"/>
          </w:tcPr>
          <w:p w14:paraId="1F495139" w14:textId="5C2B2761" w:rsidR="00554195" w:rsidRPr="004A1380" w:rsidRDefault="006F759B" w:rsidP="0055419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sz w:val="20"/>
                <w:szCs w:val="20"/>
              </w:rPr>
              <w:t>Alzheimer’s</w:t>
            </w:r>
            <w:r w:rsidR="00C17522" w:rsidRPr="004A1380">
              <w:rPr>
                <w:rFonts w:ascii="Times New Roman" w:hAnsi="Times New Roman" w:cs="Times New Roman"/>
                <w:sz w:val="20"/>
                <w:szCs w:val="20"/>
              </w:rPr>
              <w:t xml:space="preserve"> and Dementia Care</w:t>
            </w:r>
          </w:p>
        </w:tc>
        <w:tc>
          <w:tcPr>
            <w:tcW w:w="2338" w:type="dxa"/>
          </w:tcPr>
          <w:p w14:paraId="5ABDC4E2" w14:textId="0D7AAEBE" w:rsidR="00554195" w:rsidRPr="004A1380" w:rsidRDefault="00C17522" w:rsidP="00C1752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380">
              <w:rPr>
                <w:rFonts w:ascii="Times New Roman" w:hAnsi="Times New Roman" w:cs="Times New Roman"/>
                <w:sz w:val="20"/>
                <w:szCs w:val="20"/>
              </w:rPr>
              <w:t>First aid</w:t>
            </w:r>
          </w:p>
        </w:tc>
      </w:tr>
    </w:tbl>
    <w:p w14:paraId="564F71F0" w14:textId="77777777" w:rsidR="00B706D4" w:rsidRPr="004A1380" w:rsidRDefault="00B706D4" w:rsidP="00B706D4">
      <w:pPr>
        <w:rPr>
          <w:rFonts w:ascii="Times New Roman" w:hAnsi="Times New Roman" w:cs="Times New Roman"/>
          <w:sz w:val="20"/>
          <w:szCs w:val="20"/>
        </w:rPr>
      </w:pPr>
    </w:p>
    <w:p w14:paraId="614BD2C7" w14:textId="7E92017E" w:rsidR="00B706D4" w:rsidRPr="004A1380" w:rsidRDefault="00C175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1380">
        <w:rPr>
          <w:rFonts w:ascii="Times New Roman" w:hAnsi="Times New Roman" w:cs="Times New Roman"/>
          <w:b/>
          <w:bCs/>
          <w:sz w:val="20"/>
          <w:szCs w:val="20"/>
        </w:rPr>
        <w:t xml:space="preserve">Experience </w:t>
      </w:r>
    </w:p>
    <w:p w14:paraId="3336F844" w14:textId="287E5ADB" w:rsidR="006107C7" w:rsidRPr="00833198" w:rsidRDefault="006107C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2703B75" w14:textId="280A8676" w:rsidR="006107C7" w:rsidRPr="004A1380" w:rsidRDefault="006107C7">
      <w:p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ACTS Retirement September 1999- Present</w:t>
      </w:r>
    </w:p>
    <w:p w14:paraId="36D5172A" w14:textId="77777777" w:rsidR="006107C7" w:rsidRPr="004A1380" w:rsidRDefault="006107C7">
      <w:pPr>
        <w:rPr>
          <w:rFonts w:ascii="Times New Roman" w:hAnsi="Times New Roman" w:cs="Times New Roman"/>
          <w:sz w:val="20"/>
          <w:szCs w:val="20"/>
        </w:rPr>
      </w:pPr>
    </w:p>
    <w:p w14:paraId="528657A5" w14:textId="77777777" w:rsidR="006107C7" w:rsidRPr="004A1380" w:rsidRDefault="006107C7" w:rsidP="006107C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Assisted elderly residents with activities of daily living, including bathing, grooming, dressing, and mobility support, promoting their independence and dignity.</w:t>
      </w:r>
    </w:p>
    <w:p w14:paraId="06DD26C4" w14:textId="77777777" w:rsidR="006107C7" w:rsidRPr="004A1380" w:rsidRDefault="006107C7" w:rsidP="006107C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Monitored and recorded vital signs, promptly reporting any changes in health status to the nursing team.</w:t>
      </w:r>
    </w:p>
    <w:p w14:paraId="6D24EE2A" w14:textId="77777777" w:rsidR="006107C7" w:rsidRPr="004A1380" w:rsidRDefault="006107C7" w:rsidP="006107C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Implemented personalized care plans, tailoring assistance to individual resident needs and preferences.</w:t>
      </w:r>
    </w:p>
    <w:p w14:paraId="3CD1AD9B" w14:textId="77777777" w:rsidR="006107C7" w:rsidRPr="004A1380" w:rsidRDefault="006107C7" w:rsidP="006107C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Engaged residents in meaningful activities and companionship, contributing to their emotional well-being.</w:t>
      </w:r>
    </w:p>
    <w:p w14:paraId="4888D4B4" w14:textId="5E286DFD" w:rsidR="00B706D4" w:rsidRPr="004A1380" w:rsidRDefault="006107C7">
      <w:p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 xml:space="preserve">Cypress of Charlotte </w:t>
      </w:r>
      <w:r w:rsidR="00116575" w:rsidRPr="004A1380">
        <w:rPr>
          <w:rFonts w:ascii="Times New Roman" w:hAnsi="Times New Roman" w:cs="Times New Roman"/>
          <w:sz w:val="20"/>
          <w:szCs w:val="20"/>
        </w:rPr>
        <w:t>July 2017- April 2020</w:t>
      </w:r>
    </w:p>
    <w:p w14:paraId="52ACC93D" w14:textId="0A15AD0B" w:rsidR="00833198" w:rsidRPr="004A1380" w:rsidRDefault="00833198" w:rsidP="00833198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Provided dedicated one-on-one care to a single resident, ensuring a high level of personalized attention and comfort.</w:t>
      </w:r>
    </w:p>
    <w:p w14:paraId="49B10F83" w14:textId="0A945D34" w:rsidR="00833198" w:rsidRPr="004A1380" w:rsidRDefault="00833198" w:rsidP="00833198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Monitored vital signs, and promptly addressed any changes in the resident’s health status.</w:t>
      </w:r>
    </w:p>
    <w:p w14:paraId="28ACF313" w14:textId="78C84650" w:rsidR="00833198" w:rsidRPr="004A1380" w:rsidRDefault="00833198" w:rsidP="00833198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Assisted with activities of daily living, including bathing, dressing, grooming, and mobility exercises, tailored to the resident's specific needs.</w:t>
      </w:r>
    </w:p>
    <w:p w14:paraId="363E74A2" w14:textId="7F7434B5" w:rsidR="00833198" w:rsidRPr="004A1380" w:rsidRDefault="00833198" w:rsidP="00833198">
      <w:p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Carrington Place    August 2007-June 2017</w:t>
      </w:r>
    </w:p>
    <w:p w14:paraId="7F639846" w14:textId="77777777" w:rsidR="00833198" w:rsidRPr="004A1380" w:rsidRDefault="00833198" w:rsidP="00833198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Assisted elderly residents with activities of daily living, including bathing, grooming, dressing, and mobility support, promoting their independence and dignity.</w:t>
      </w:r>
    </w:p>
    <w:p w14:paraId="2AD5B1E3" w14:textId="77777777" w:rsidR="00833198" w:rsidRPr="004A1380" w:rsidRDefault="00833198" w:rsidP="00833198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Monitored and recorded vital signs, promptly reporting any changes in health status to the nursing team.</w:t>
      </w:r>
    </w:p>
    <w:p w14:paraId="63162010" w14:textId="77777777" w:rsidR="00833198" w:rsidRPr="004A1380" w:rsidRDefault="00833198" w:rsidP="00833198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Implemented personalized care plans, tailoring assistance to individual resident needs and preferences.</w:t>
      </w:r>
    </w:p>
    <w:p w14:paraId="62D8F468" w14:textId="77777777" w:rsidR="00833198" w:rsidRPr="004A1380" w:rsidRDefault="00833198" w:rsidP="00833198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>Engaged residents in meaningful activities and companionship, contributing to their emotional well-being.</w:t>
      </w:r>
    </w:p>
    <w:p w14:paraId="0595EE6F" w14:textId="63E8C31B" w:rsidR="00833198" w:rsidRPr="004A1380" w:rsidRDefault="00833198" w:rsidP="00833198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7391D825" w14:textId="77777777" w:rsidR="00833198" w:rsidRPr="004A1380" w:rsidRDefault="00833198" w:rsidP="00833198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50106F1B" w14:textId="596AFEE1" w:rsidR="00116575" w:rsidRPr="004A1380" w:rsidRDefault="0083319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1380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78C0E98F" w14:textId="6A388CD6" w:rsidR="00833198" w:rsidRPr="004A1380" w:rsidRDefault="00C640E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138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167FCD6E" w14:textId="2D5BF288" w:rsidR="00C640EB" w:rsidRPr="004A1380" w:rsidRDefault="00AC3F93" w:rsidP="00AC3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 xml:space="preserve">Borough of Manhattan Community College </w:t>
      </w:r>
      <w:r w:rsidR="00C640EB" w:rsidRPr="004A13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6E8916" w14:textId="045C2E05" w:rsidR="00C640EB" w:rsidRPr="004A1380" w:rsidRDefault="00C640EB">
      <w:pPr>
        <w:rPr>
          <w:rFonts w:ascii="Times New Roman" w:hAnsi="Times New Roman" w:cs="Times New Roman"/>
          <w:sz w:val="20"/>
          <w:szCs w:val="20"/>
        </w:rPr>
      </w:pPr>
    </w:p>
    <w:p w14:paraId="5F5E2C10" w14:textId="73AAC643" w:rsidR="00C640EB" w:rsidRPr="004A1380" w:rsidRDefault="00C640EB" w:rsidP="00AC3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 xml:space="preserve">Central Piedmont College </w:t>
      </w:r>
    </w:p>
    <w:p w14:paraId="39C0E551" w14:textId="382A31F0" w:rsidR="00C640EB" w:rsidRPr="004A1380" w:rsidRDefault="00C640EB">
      <w:pPr>
        <w:rPr>
          <w:rFonts w:ascii="Times New Roman" w:hAnsi="Times New Roman" w:cs="Times New Roman"/>
          <w:sz w:val="20"/>
          <w:szCs w:val="20"/>
        </w:rPr>
      </w:pPr>
    </w:p>
    <w:p w14:paraId="45CA920A" w14:textId="20555284" w:rsidR="00C640EB" w:rsidRPr="004A1380" w:rsidRDefault="00C640E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1380">
        <w:rPr>
          <w:rFonts w:ascii="Times New Roman" w:hAnsi="Times New Roman" w:cs="Times New Roman"/>
          <w:b/>
          <w:bCs/>
          <w:sz w:val="20"/>
          <w:szCs w:val="20"/>
        </w:rPr>
        <w:t>Certifications</w:t>
      </w:r>
    </w:p>
    <w:p w14:paraId="044B55EB" w14:textId="64DD41B2" w:rsidR="00C640EB" w:rsidRPr="004A1380" w:rsidRDefault="00AC3F93" w:rsidP="00AC3F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A1380">
        <w:rPr>
          <w:rFonts w:ascii="Times New Roman" w:hAnsi="Times New Roman" w:cs="Times New Roman"/>
          <w:sz w:val="20"/>
          <w:szCs w:val="20"/>
        </w:rPr>
        <w:t xml:space="preserve">Certified Nursing Assistant License </w:t>
      </w:r>
    </w:p>
    <w:p w14:paraId="7EC5462F" w14:textId="290B4EA6" w:rsidR="00C640EB" w:rsidRPr="004A1380" w:rsidRDefault="00C640EB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640EB" w:rsidRPr="004A1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36DE6"/>
    <w:multiLevelType w:val="multilevel"/>
    <w:tmpl w:val="CC7C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1044F"/>
    <w:multiLevelType w:val="hybridMultilevel"/>
    <w:tmpl w:val="FC281DEE"/>
    <w:lvl w:ilvl="0" w:tplc="4C20BC22">
      <w:start w:val="70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84E40"/>
    <w:multiLevelType w:val="multilevel"/>
    <w:tmpl w:val="4BC2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4205D"/>
    <w:multiLevelType w:val="hybridMultilevel"/>
    <w:tmpl w:val="67360BB0"/>
    <w:lvl w:ilvl="0" w:tplc="684ED7DA">
      <w:start w:val="70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219840">
    <w:abstractNumId w:val="1"/>
  </w:num>
  <w:num w:numId="2" w16cid:durableId="1065564378">
    <w:abstractNumId w:val="3"/>
  </w:num>
  <w:num w:numId="3" w16cid:durableId="727997494">
    <w:abstractNumId w:val="2"/>
  </w:num>
  <w:num w:numId="4" w16cid:durableId="105362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D4"/>
    <w:rsid w:val="00116575"/>
    <w:rsid w:val="00321BDB"/>
    <w:rsid w:val="004A1380"/>
    <w:rsid w:val="004C5BAE"/>
    <w:rsid w:val="00554195"/>
    <w:rsid w:val="00587531"/>
    <w:rsid w:val="006107C7"/>
    <w:rsid w:val="006F759B"/>
    <w:rsid w:val="00833198"/>
    <w:rsid w:val="009516AF"/>
    <w:rsid w:val="009A4255"/>
    <w:rsid w:val="00A84EB8"/>
    <w:rsid w:val="00AC3F93"/>
    <w:rsid w:val="00B553F3"/>
    <w:rsid w:val="00B706D4"/>
    <w:rsid w:val="00C17522"/>
    <w:rsid w:val="00C640EB"/>
    <w:rsid w:val="00E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0F74"/>
  <w15:chartTrackingRefBased/>
  <w15:docId w15:val="{A1D5A4BA-9CB7-C64D-AEB4-360A860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6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06D4"/>
    <w:pPr>
      <w:ind w:left="720"/>
      <w:contextualSpacing/>
    </w:pPr>
  </w:style>
  <w:style w:type="table" w:styleId="TableGrid">
    <w:name w:val="Table Grid"/>
    <w:basedOn w:val="TableNormal"/>
    <w:uiPriority w:val="39"/>
    <w:rsid w:val="0055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541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541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175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ire.cesa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Bizet Cesar</cp:lastModifiedBy>
  <cp:revision>9</cp:revision>
  <cp:lastPrinted>2024-04-05T18:02:00Z</cp:lastPrinted>
  <dcterms:created xsi:type="dcterms:W3CDTF">2024-01-15T21:55:00Z</dcterms:created>
  <dcterms:modified xsi:type="dcterms:W3CDTF">2024-04-06T23:11:00Z</dcterms:modified>
</cp:coreProperties>
</file>