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381093" w:rsidRDefault="00AE389B" w14:paraId="1C6683EF" w14:textId="3BFD9AC8" w:rsidP="0003003F" w:rsidRPr="0003003F">
      <w:pPr>
        <w:ind w:left="-15"/>
        <w:spacing w:after="0"/>
        <w:tabs>
          <w:tab w:val="center" w:pos="7664"/>
        </w:tabs>
      </w:pPr>
      <w:r>
        <w:rPr>
          <w:b/>
          <w:color w:val="262626"/>
          <w:rFonts w:ascii="Rockwell" w:cs="Rockwell" w:eastAsia="Rockwell" w:hAnsi="Rockwell"/>
          <w:sz w:val="70"/>
        </w:rPr>
        <w:t>Ashle</w:t>
      </w:r>
      <w:r w:rsidR="00381093">
        <w:rPr>
          <w:b/>
          <w:color w:val="262626"/>
          <w:rFonts w:ascii="Rockwell" w:cs="Rockwell" w:eastAsia="Rockwell" w:hAnsi="Rockwell"/>
          <w:sz w:val="70"/>
        </w:rPr>
        <w:t>y</w:t>
      </w:r>
      <w:r>
        <w:rPr>
          <w:color w:val="595959"/>
          <w:sz w:val="28"/>
          <w:vertAlign w:val="subscript"/>
        </w:rPr>
        <w:t xml:space="preserve"> </w:t>
      </w:r>
      <w:r>
        <w:rPr>
          <w:color w:val="4C4C4C"/>
          <w:sz w:val="34"/>
          <w:vertAlign w:val="subscript"/>
        </w:rPr>
        <w:t xml:space="preserve"> </w:t>
      </w:r>
      <w:r>
        <w:rPr>
          <w:noProof/>
        </w:rPr>
        <mc:AlternateContent>
          <mc:Choice Requires="wpg">
            <w:drawing>
              <wp:anchor distT="0" distB="0" distL="114300" distR="114300" simplePos="0" relativeHeight="251658240" behindDoc="0" locked="0" layoutInCell="1" allowOverlap="1" wp14:anchorId="1E72ED6F" wp14:editId="2B5FB5EF">
                <wp:simplePos x="0" y="0"/>
                <wp:positionH relativeFrom="margin">
                  <wp:posOffset>5727065</wp:posOffset>
                </wp:positionH>
                <wp:positionV relativeFrom="paragraph">
                  <wp:posOffset>517525</wp:posOffset>
                </wp:positionV>
                <wp:extent cx="137160" cy="506730"/>
                <wp:effectExtent l="0" t="0" r="0" b="7620"/>
                <wp:wrapSquare wrapText="bothSides"/>
                <wp:docPr id="1484" name="Group 1484"/>
                <wp:cNvGraphicFramePr/>
                <a:graphic xmlns:a="http://schemas.openxmlformats.org/drawingml/2006/main">
                  <a:graphicData uri="http://schemas.microsoft.com/office/word/2010/wordprocessingGroup">
                    <wpg:wgp>
                      <wpg:cNvGrpSpPr/>
                      <wpg:grpSpPr>
                        <a:xfrm>
                          <a:off x="0" y="0"/>
                          <a:ext cx="137160" cy="506730"/>
                          <a:chOff x="0" y="0"/>
                          <a:chExt cx="137160" cy="506730"/>
                        </a:xfrm>
                      </wpg:grpSpPr>
                      <wps:wsp>
                        <wps:cNvPr id="186" name="Shape 186"/>
                        <wps:cNvSpPr/>
                        <wps:spPr>
                          <a:xfrm>
                            <a:off x="9271" y="0"/>
                            <a:ext cx="118745" cy="118745"/>
                          </a:xfrm>
                          <a:custGeom>
                            <a:avLst/>
                            <a:gdLst/>
                            <a:ahLst/>
                            <a:cxnLst/>
                            <a:rect l="0" t="0" r="0" b="0"/>
                            <a:pathLst>
                              <a:path w="118745" h="118745">
                                <a:moveTo>
                                  <a:pt x="58039" y="0"/>
                                </a:moveTo>
                                <a:lnTo>
                                  <a:pt x="59182" y="0"/>
                                </a:lnTo>
                                <a:lnTo>
                                  <a:pt x="60198" y="127"/>
                                </a:lnTo>
                                <a:lnTo>
                                  <a:pt x="61214" y="508"/>
                                </a:lnTo>
                                <a:lnTo>
                                  <a:pt x="62230" y="889"/>
                                </a:lnTo>
                                <a:lnTo>
                                  <a:pt x="63373" y="1651"/>
                                </a:lnTo>
                                <a:lnTo>
                                  <a:pt x="64516" y="2540"/>
                                </a:lnTo>
                                <a:lnTo>
                                  <a:pt x="65659" y="3556"/>
                                </a:lnTo>
                                <a:lnTo>
                                  <a:pt x="67056" y="4826"/>
                                </a:lnTo>
                                <a:lnTo>
                                  <a:pt x="68453" y="6096"/>
                                </a:lnTo>
                                <a:lnTo>
                                  <a:pt x="69977" y="7620"/>
                                </a:lnTo>
                                <a:lnTo>
                                  <a:pt x="71628" y="9144"/>
                                </a:lnTo>
                                <a:lnTo>
                                  <a:pt x="73279" y="10668"/>
                                </a:lnTo>
                                <a:lnTo>
                                  <a:pt x="75057" y="12319"/>
                                </a:lnTo>
                                <a:lnTo>
                                  <a:pt x="76835" y="14097"/>
                                </a:lnTo>
                                <a:lnTo>
                                  <a:pt x="78740" y="15875"/>
                                </a:lnTo>
                                <a:lnTo>
                                  <a:pt x="80518" y="17653"/>
                                </a:lnTo>
                                <a:lnTo>
                                  <a:pt x="82423" y="19558"/>
                                </a:lnTo>
                                <a:lnTo>
                                  <a:pt x="84455" y="21463"/>
                                </a:lnTo>
                                <a:lnTo>
                                  <a:pt x="86360" y="23368"/>
                                </a:lnTo>
                                <a:lnTo>
                                  <a:pt x="88392" y="25273"/>
                                </a:lnTo>
                                <a:lnTo>
                                  <a:pt x="90297" y="27178"/>
                                </a:lnTo>
                                <a:lnTo>
                                  <a:pt x="92329" y="29083"/>
                                </a:lnTo>
                                <a:lnTo>
                                  <a:pt x="94234" y="30988"/>
                                </a:lnTo>
                                <a:lnTo>
                                  <a:pt x="96266" y="33020"/>
                                </a:lnTo>
                                <a:lnTo>
                                  <a:pt x="98044" y="34798"/>
                                </a:lnTo>
                                <a:lnTo>
                                  <a:pt x="99949" y="36703"/>
                                </a:lnTo>
                                <a:lnTo>
                                  <a:pt x="101854" y="38481"/>
                                </a:lnTo>
                                <a:lnTo>
                                  <a:pt x="103505" y="40259"/>
                                </a:lnTo>
                                <a:lnTo>
                                  <a:pt x="105283" y="41910"/>
                                </a:lnTo>
                                <a:lnTo>
                                  <a:pt x="106934" y="43561"/>
                                </a:lnTo>
                                <a:lnTo>
                                  <a:pt x="108458" y="45085"/>
                                </a:lnTo>
                                <a:lnTo>
                                  <a:pt x="109982" y="46609"/>
                                </a:lnTo>
                                <a:lnTo>
                                  <a:pt x="111379" y="48006"/>
                                </a:lnTo>
                                <a:lnTo>
                                  <a:pt x="112776" y="49403"/>
                                </a:lnTo>
                                <a:lnTo>
                                  <a:pt x="113919" y="50546"/>
                                </a:lnTo>
                                <a:lnTo>
                                  <a:pt x="115062" y="51689"/>
                                </a:lnTo>
                                <a:lnTo>
                                  <a:pt x="115951" y="52705"/>
                                </a:lnTo>
                                <a:lnTo>
                                  <a:pt x="116840" y="53594"/>
                                </a:lnTo>
                                <a:lnTo>
                                  <a:pt x="117475" y="54356"/>
                                </a:lnTo>
                                <a:lnTo>
                                  <a:pt x="117983" y="54864"/>
                                </a:lnTo>
                                <a:lnTo>
                                  <a:pt x="118491" y="55372"/>
                                </a:lnTo>
                                <a:lnTo>
                                  <a:pt x="118745" y="55626"/>
                                </a:lnTo>
                                <a:lnTo>
                                  <a:pt x="116840" y="55753"/>
                                </a:lnTo>
                                <a:lnTo>
                                  <a:pt x="115062" y="55880"/>
                                </a:lnTo>
                                <a:lnTo>
                                  <a:pt x="113157" y="56007"/>
                                </a:lnTo>
                                <a:lnTo>
                                  <a:pt x="111252" y="56007"/>
                                </a:lnTo>
                                <a:lnTo>
                                  <a:pt x="109474" y="56134"/>
                                </a:lnTo>
                                <a:lnTo>
                                  <a:pt x="106299" y="56134"/>
                                </a:lnTo>
                                <a:lnTo>
                                  <a:pt x="104902" y="56261"/>
                                </a:lnTo>
                                <a:lnTo>
                                  <a:pt x="103759" y="56261"/>
                                </a:lnTo>
                                <a:lnTo>
                                  <a:pt x="102870" y="56388"/>
                                </a:lnTo>
                                <a:lnTo>
                                  <a:pt x="102870" y="109474"/>
                                </a:lnTo>
                                <a:lnTo>
                                  <a:pt x="102743" y="111125"/>
                                </a:lnTo>
                                <a:lnTo>
                                  <a:pt x="102489" y="112522"/>
                                </a:lnTo>
                                <a:lnTo>
                                  <a:pt x="102108" y="113792"/>
                                </a:lnTo>
                                <a:lnTo>
                                  <a:pt x="101727" y="114935"/>
                                </a:lnTo>
                                <a:lnTo>
                                  <a:pt x="101092" y="115824"/>
                                </a:lnTo>
                                <a:lnTo>
                                  <a:pt x="100330" y="116586"/>
                                </a:lnTo>
                                <a:lnTo>
                                  <a:pt x="99441" y="117221"/>
                                </a:lnTo>
                                <a:lnTo>
                                  <a:pt x="98425" y="117728"/>
                                </a:lnTo>
                                <a:lnTo>
                                  <a:pt x="97155" y="118110"/>
                                </a:lnTo>
                                <a:lnTo>
                                  <a:pt x="95758" y="118364"/>
                                </a:lnTo>
                                <a:lnTo>
                                  <a:pt x="94107" y="118618"/>
                                </a:lnTo>
                                <a:lnTo>
                                  <a:pt x="93345" y="118745"/>
                                </a:lnTo>
                                <a:lnTo>
                                  <a:pt x="88646" y="118745"/>
                                </a:lnTo>
                                <a:lnTo>
                                  <a:pt x="87376" y="118618"/>
                                </a:lnTo>
                                <a:lnTo>
                                  <a:pt x="82677" y="118618"/>
                                </a:lnTo>
                                <a:lnTo>
                                  <a:pt x="81407" y="118491"/>
                                </a:lnTo>
                                <a:lnTo>
                                  <a:pt x="80264" y="118237"/>
                                </a:lnTo>
                                <a:lnTo>
                                  <a:pt x="79375" y="117983"/>
                                </a:lnTo>
                                <a:lnTo>
                                  <a:pt x="78613" y="117475"/>
                                </a:lnTo>
                                <a:lnTo>
                                  <a:pt x="77978" y="116840"/>
                                </a:lnTo>
                                <a:lnTo>
                                  <a:pt x="77470" y="116078"/>
                                </a:lnTo>
                                <a:lnTo>
                                  <a:pt x="77089" y="114935"/>
                                </a:lnTo>
                                <a:lnTo>
                                  <a:pt x="76708" y="113792"/>
                                </a:lnTo>
                                <a:lnTo>
                                  <a:pt x="76581" y="112268"/>
                                </a:lnTo>
                                <a:lnTo>
                                  <a:pt x="76454" y="110617"/>
                                </a:lnTo>
                                <a:lnTo>
                                  <a:pt x="76327" y="108585"/>
                                </a:lnTo>
                                <a:lnTo>
                                  <a:pt x="76200" y="106299"/>
                                </a:lnTo>
                                <a:lnTo>
                                  <a:pt x="76200" y="103124"/>
                                </a:lnTo>
                                <a:lnTo>
                                  <a:pt x="76073" y="101219"/>
                                </a:lnTo>
                                <a:lnTo>
                                  <a:pt x="76073" y="93218"/>
                                </a:lnTo>
                                <a:lnTo>
                                  <a:pt x="75946" y="91059"/>
                                </a:lnTo>
                                <a:lnTo>
                                  <a:pt x="75946" y="76453"/>
                                </a:lnTo>
                                <a:lnTo>
                                  <a:pt x="76073" y="75692"/>
                                </a:lnTo>
                                <a:lnTo>
                                  <a:pt x="76073" y="73914"/>
                                </a:lnTo>
                                <a:lnTo>
                                  <a:pt x="75819" y="72644"/>
                                </a:lnTo>
                                <a:lnTo>
                                  <a:pt x="75565" y="71501"/>
                                </a:lnTo>
                                <a:lnTo>
                                  <a:pt x="75057" y="70612"/>
                                </a:lnTo>
                                <a:lnTo>
                                  <a:pt x="74549" y="69723"/>
                                </a:lnTo>
                                <a:lnTo>
                                  <a:pt x="73787" y="68961"/>
                                </a:lnTo>
                                <a:lnTo>
                                  <a:pt x="73025" y="68326"/>
                                </a:lnTo>
                                <a:lnTo>
                                  <a:pt x="72136" y="67818"/>
                                </a:lnTo>
                                <a:lnTo>
                                  <a:pt x="71120" y="67437"/>
                                </a:lnTo>
                                <a:lnTo>
                                  <a:pt x="69977" y="67056"/>
                                </a:lnTo>
                                <a:lnTo>
                                  <a:pt x="68834" y="66675"/>
                                </a:lnTo>
                                <a:lnTo>
                                  <a:pt x="67691" y="66548"/>
                                </a:lnTo>
                                <a:lnTo>
                                  <a:pt x="66421" y="66294"/>
                                </a:lnTo>
                                <a:lnTo>
                                  <a:pt x="65151" y="66294"/>
                                </a:lnTo>
                                <a:lnTo>
                                  <a:pt x="63754" y="66167"/>
                                </a:lnTo>
                                <a:lnTo>
                                  <a:pt x="62357" y="66167"/>
                                </a:lnTo>
                                <a:lnTo>
                                  <a:pt x="61087" y="66040"/>
                                </a:lnTo>
                                <a:lnTo>
                                  <a:pt x="58293" y="66040"/>
                                </a:lnTo>
                                <a:lnTo>
                                  <a:pt x="56769" y="66167"/>
                                </a:lnTo>
                                <a:lnTo>
                                  <a:pt x="55245" y="66167"/>
                                </a:lnTo>
                                <a:lnTo>
                                  <a:pt x="53721" y="66294"/>
                                </a:lnTo>
                                <a:lnTo>
                                  <a:pt x="52324" y="66421"/>
                                </a:lnTo>
                                <a:lnTo>
                                  <a:pt x="50927" y="66675"/>
                                </a:lnTo>
                                <a:lnTo>
                                  <a:pt x="49530" y="66928"/>
                                </a:lnTo>
                                <a:lnTo>
                                  <a:pt x="48260" y="67310"/>
                                </a:lnTo>
                                <a:lnTo>
                                  <a:pt x="47117" y="67818"/>
                                </a:lnTo>
                                <a:lnTo>
                                  <a:pt x="45974" y="68326"/>
                                </a:lnTo>
                                <a:lnTo>
                                  <a:pt x="45085" y="68834"/>
                                </a:lnTo>
                                <a:lnTo>
                                  <a:pt x="44196" y="69596"/>
                                </a:lnTo>
                                <a:lnTo>
                                  <a:pt x="43434" y="70358"/>
                                </a:lnTo>
                                <a:lnTo>
                                  <a:pt x="42926" y="71247"/>
                                </a:lnTo>
                                <a:lnTo>
                                  <a:pt x="42418" y="72263"/>
                                </a:lnTo>
                                <a:lnTo>
                                  <a:pt x="42164" y="73278"/>
                                </a:lnTo>
                                <a:lnTo>
                                  <a:pt x="42164" y="101727"/>
                                </a:lnTo>
                                <a:lnTo>
                                  <a:pt x="42291" y="108585"/>
                                </a:lnTo>
                                <a:lnTo>
                                  <a:pt x="42291" y="111760"/>
                                </a:lnTo>
                                <a:lnTo>
                                  <a:pt x="42037" y="113030"/>
                                </a:lnTo>
                                <a:lnTo>
                                  <a:pt x="41783" y="114173"/>
                                </a:lnTo>
                                <a:lnTo>
                                  <a:pt x="41275" y="115062"/>
                                </a:lnTo>
                                <a:lnTo>
                                  <a:pt x="40767" y="115951"/>
                                </a:lnTo>
                                <a:lnTo>
                                  <a:pt x="40005" y="116586"/>
                                </a:lnTo>
                                <a:lnTo>
                                  <a:pt x="38989" y="117221"/>
                                </a:lnTo>
                                <a:lnTo>
                                  <a:pt x="37973" y="117602"/>
                                </a:lnTo>
                                <a:lnTo>
                                  <a:pt x="36703" y="117983"/>
                                </a:lnTo>
                                <a:lnTo>
                                  <a:pt x="35306" y="118237"/>
                                </a:lnTo>
                                <a:lnTo>
                                  <a:pt x="33528" y="118491"/>
                                </a:lnTo>
                                <a:lnTo>
                                  <a:pt x="31750" y="118618"/>
                                </a:lnTo>
                                <a:lnTo>
                                  <a:pt x="25019" y="118618"/>
                                </a:lnTo>
                                <a:lnTo>
                                  <a:pt x="23495" y="118491"/>
                                </a:lnTo>
                                <a:lnTo>
                                  <a:pt x="21971" y="118364"/>
                                </a:lnTo>
                                <a:lnTo>
                                  <a:pt x="20701" y="118110"/>
                                </a:lnTo>
                                <a:lnTo>
                                  <a:pt x="19558" y="117602"/>
                                </a:lnTo>
                                <a:lnTo>
                                  <a:pt x="18542" y="117094"/>
                                </a:lnTo>
                                <a:lnTo>
                                  <a:pt x="17653" y="116332"/>
                                </a:lnTo>
                                <a:lnTo>
                                  <a:pt x="16891" y="115443"/>
                                </a:lnTo>
                                <a:lnTo>
                                  <a:pt x="16256" y="114427"/>
                                </a:lnTo>
                                <a:lnTo>
                                  <a:pt x="15875" y="113284"/>
                                </a:lnTo>
                                <a:lnTo>
                                  <a:pt x="15621" y="112014"/>
                                </a:lnTo>
                                <a:lnTo>
                                  <a:pt x="15367" y="110490"/>
                                </a:lnTo>
                                <a:lnTo>
                                  <a:pt x="15367" y="108839"/>
                                </a:lnTo>
                                <a:lnTo>
                                  <a:pt x="15494" y="95758"/>
                                </a:lnTo>
                                <a:lnTo>
                                  <a:pt x="15494" y="56642"/>
                                </a:lnTo>
                                <a:lnTo>
                                  <a:pt x="0" y="56642"/>
                                </a:lnTo>
                                <a:lnTo>
                                  <a:pt x="254" y="56388"/>
                                </a:lnTo>
                                <a:lnTo>
                                  <a:pt x="635" y="55880"/>
                                </a:lnTo>
                                <a:lnTo>
                                  <a:pt x="1143" y="55245"/>
                                </a:lnTo>
                                <a:lnTo>
                                  <a:pt x="1778" y="54483"/>
                                </a:lnTo>
                                <a:lnTo>
                                  <a:pt x="2540" y="53594"/>
                                </a:lnTo>
                                <a:lnTo>
                                  <a:pt x="3556" y="52578"/>
                                </a:lnTo>
                                <a:lnTo>
                                  <a:pt x="4572" y="51562"/>
                                </a:lnTo>
                                <a:lnTo>
                                  <a:pt x="5715" y="50292"/>
                                </a:lnTo>
                                <a:lnTo>
                                  <a:pt x="6985" y="48895"/>
                                </a:lnTo>
                                <a:lnTo>
                                  <a:pt x="8382" y="47498"/>
                                </a:lnTo>
                                <a:lnTo>
                                  <a:pt x="9906" y="45974"/>
                                </a:lnTo>
                                <a:lnTo>
                                  <a:pt x="11303" y="44323"/>
                                </a:lnTo>
                                <a:lnTo>
                                  <a:pt x="12954" y="42672"/>
                                </a:lnTo>
                                <a:lnTo>
                                  <a:pt x="14732" y="40894"/>
                                </a:lnTo>
                                <a:lnTo>
                                  <a:pt x="16383" y="39116"/>
                                </a:lnTo>
                                <a:lnTo>
                                  <a:pt x="18288" y="37338"/>
                                </a:lnTo>
                                <a:lnTo>
                                  <a:pt x="20066" y="35433"/>
                                </a:lnTo>
                                <a:lnTo>
                                  <a:pt x="21971" y="33528"/>
                                </a:lnTo>
                                <a:lnTo>
                                  <a:pt x="24003" y="31496"/>
                                </a:lnTo>
                                <a:lnTo>
                                  <a:pt x="25908" y="29591"/>
                                </a:lnTo>
                                <a:lnTo>
                                  <a:pt x="27813" y="27686"/>
                                </a:lnTo>
                                <a:lnTo>
                                  <a:pt x="29845" y="25653"/>
                                </a:lnTo>
                                <a:lnTo>
                                  <a:pt x="31750" y="23749"/>
                                </a:lnTo>
                                <a:lnTo>
                                  <a:pt x="33782" y="21717"/>
                                </a:lnTo>
                                <a:lnTo>
                                  <a:pt x="35687" y="19812"/>
                                </a:lnTo>
                                <a:lnTo>
                                  <a:pt x="37592" y="17907"/>
                                </a:lnTo>
                                <a:lnTo>
                                  <a:pt x="39497" y="16002"/>
                                </a:lnTo>
                                <a:lnTo>
                                  <a:pt x="41402" y="14224"/>
                                </a:lnTo>
                                <a:lnTo>
                                  <a:pt x="43053" y="12446"/>
                                </a:lnTo>
                                <a:lnTo>
                                  <a:pt x="44831" y="10795"/>
                                </a:lnTo>
                                <a:lnTo>
                                  <a:pt x="46609" y="9144"/>
                                </a:lnTo>
                                <a:lnTo>
                                  <a:pt x="48133" y="7493"/>
                                </a:lnTo>
                                <a:lnTo>
                                  <a:pt x="49657" y="6096"/>
                                </a:lnTo>
                                <a:lnTo>
                                  <a:pt x="51054" y="4699"/>
                                </a:lnTo>
                                <a:lnTo>
                                  <a:pt x="52451" y="3428"/>
                                </a:lnTo>
                                <a:lnTo>
                                  <a:pt x="53721" y="2286"/>
                                </a:lnTo>
                                <a:lnTo>
                                  <a:pt x="54864" y="1397"/>
                                </a:lnTo>
                                <a:lnTo>
                                  <a:pt x="56007" y="762"/>
                                </a:lnTo>
                                <a:lnTo>
                                  <a:pt x="57023" y="253"/>
                                </a:lnTo>
                                <a:lnTo>
                                  <a:pt x="58039" y="0"/>
                                </a:lnTo>
                                <a:close/>
                              </a:path>
                            </a:pathLst>
                          </a:custGeom>
                          <a:ln w="0" cap="flat">
                            <a:miter lim="127000"/>
                          </a:ln>
                        </wps:spPr>
                        <wps:style>
                          <a:lnRef idx="0">
                            <a:srgbClr val="000000">
                              <a:alpha val="0"/>
                            </a:srgbClr>
                          </a:lnRef>
                          <a:fillRef idx="1">
                            <a:srgbClr val="007FAB"/>
                          </a:fillRef>
                          <a:effectRef idx="0">
                            <a:scrgbClr r="0" g="0" b="0"/>
                          </a:effectRef>
                          <a:fontRef idx="none"/>
                        </wps:style>
                        <wps:bodyPr/>
                      </wps:wsp>
                      <wps:wsp>
                        <wps:cNvPr id="187" name="Shape 187"/>
                        <wps:cNvSpPr/>
                        <wps:spPr>
                          <a:xfrm>
                            <a:off x="11430" y="200406"/>
                            <a:ext cx="109220" cy="109220"/>
                          </a:xfrm>
                          <a:custGeom>
                            <a:avLst/>
                            <a:gdLst/>
                            <a:ahLst/>
                            <a:cxnLst/>
                            <a:rect l="0" t="0" r="0" b="0"/>
                            <a:pathLst>
                              <a:path w="109220" h="109220">
                                <a:moveTo>
                                  <a:pt x="17653" y="0"/>
                                </a:moveTo>
                                <a:lnTo>
                                  <a:pt x="19050" y="0"/>
                                </a:lnTo>
                                <a:lnTo>
                                  <a:pt x="20448" y="381"/>
                                </a:lnTo>
                                <a:lnTo>
                                  <a:pt x="21972" y="1016"/>
                                </a:lnTo>
                                <a:lnTo>
                                  <a:pt x="23368" y="1905"/>
                                </a:lnTo>
                                <a:lnTo>
                                  <a:pt x="24892" y="3175"/>
                                </a:lnTo>
                                <a:lnTo>
                                  <a:pt x="27178" y="5461"/>
                                </a:lnTo>
                                <a:lnTo>
                                  <a:pt x="29464" y="7748"/>
                                </a:lnTo>
                                <a:lnTo>
                                  <a:pt x="31877" y="10033"/>
                                </a:lnTo>
                                <a:lnTo>
                                  <a:pt x="34163" y="12192"/>
                                </a:lnTo>
                                <a:lnTo>
                                  <a:pt x="35560" y="13462"/>
                                </a:lnTo>
                                <a:lnTo>
                                  <a:pt x="36576" y="14860"/>
                                </a:lnTo>
                                <a:lnTo>
                                  <a:pt x="37465" y="16129"/>
                                </a:lnTo>
                                <a:lnTo>
                                  <a:pt x="38100" y="17399"/>
                                </a:lnTo>
                                <a:lnTo>
                                  <a:pt x="38608" y="18669"/>
                                </a:lnTo>
                                <a:lnTo>
                                  <a:pt x="38735" y="19939"/>
                                </a:lnTo>
                                <a:lnTo>
                                  <a:pt x="38608" y="21210"/>
                                </a:lnTo>
                                <a:lnTo>
                                  <a:pt x="38227" y="22479"/>
                                </a:lnTo>
                                <a:lnTo>
                                  <a:pt x="37592" y="23749"/>
                                </a:lnTo>
                                <a:lnTo>
                                  <a:pt x="36703" y="25019"/>
                                </a:lnTo>
                                <a:lnTo>
                                  <a:pt x="35560" y="26162"/>
                                </a:lnTo>
                                <a:lnTo>
                                  <a:pt x="34163" y="27432"/>
                                </a:lnTo>
                                <a:lnTo>
                                  <a:pt x="32512" y="28702"/>
                                </a:lnTo>
                                <a:lnTo>
                                  <a:pt x="31115" y="30099"/>
                                </a:lnTo>
                                <a:lnTo>
                                  <a:pt x="30099" y="31497"/>
                                </a:lnTo>
                                <a:lnTo>
                                  <a:pt x="29337" y="32893"/>
                                </a:lnTo>
                                <a:lnTo>
                                  <a:pt x="28702" y="34290"/>
                                </a:lnTo>
                                <a:lnTo>
                                  <a:pt x="28322" y="35687"/>
                                </a:lnTo>
                                <a:lnTo>
                                  <a:pt x="28322" y="37085"/>
                                </a:lnTo>
                                <a:lnTo>
                                  <a:pt x="28448" y="38608"/>
                                </a:lnTo>
                                <a:lnTo>
                                  <a:pt x="28829" y="40005"/>
                                </a:lnTo>
                                <a:lnTo>
                                  <a:pt x="29464" y="41402"/>
                                </a:lnTo>
                                <a:lnTo>
                                  <a:pt x="30353" y="42799"/>
                                </a:lnTo>
                                <a:lnTo>
                                  <a:pt x="31369" y="44197"/>
                                </a:lnTo>
                                <a:lnTo>
                                  <a:pt x="32639" y="45593"/>
                                </a:lnTo>
                                <a:lnTo>
                                  <a:pt x="39370" y="52324"/>
                                </a:lnTo>
                                <a:lnTo>
                                  <a:pt x="46101" y="58801"/>
                                </a:lnTo>
                                <a:lnTo>
                                  <a:pt x="53086" y="65278"/>
                                </a:lnTo>
                                <a:lnTo>
                                  <a:pt x="60072" y="71628"/>
                                </a:lnTo>
                                <a:lnTo>
                                  <a:pt x="67056" y="77978"/>
                                </a:lnTo>
                                <a:lnTo>
                                  <a:pt x="68453" y="79122"/>
                                </a:lnTo>
                                <a:lnTo>
                                  <a:pt x="69850" y="80011"/>
                                </a:lnTo>
                                <a:lnTo>
                                  <a:pt x="71248" y="80645"/>
                                </a:lnTo>
                                <a:lnTo>
                                  <a:pt x="72644" y="81026"/>
                                </a:lnTo>
                                <a:lnTo>
                                  <a:pt x="73914" y="81153"/>
                                </a:lnTo>
                                <a:lnTo>
                                  <a:pt x="75311" y="81153"/>
                                </a:lnTo>
                                <a:lnTo>
                                  <a:pt x="76709" y="80773"/>
                                </a:lnTo>
                                <a:lnTo>
                                  <a:pt x="78105" y="80137"/>
                                </a:lnTo>
                                <a:lnTo>
                                  <a:pt x="79375" y="79248"/>
                                </a:lnTo>
                                <a:lnTo>
                                  <a:pt x="80645" y="78105"/>
                                </a:lnTo>
                                <a:lnTo>
                                  <a:pt x="81915" y="76581"/>
                                </a:lnTo>
                                <a:lnTo>
                                  <a:pt x="83439" y="74930"/>
                                </a:lnTo>
                                <a:lnTo>
                                  <a:pt x="84836" y="73534"/>
                                </a:lnTo>
                                <a:lnTo>
                                  <a:pt x="86487" y="72517"/>
                                </a:lnTo>
                                <a:lnTo>
                                  <a:pt x="87885" y="71755"/>
                                </a:lnTo>
                                <a:lnTo>
                                  <a:pt x="89281" y="71248"/>
                                </a:lnTo>
                                <a:lnTo>
                                  <a:pt x="90805" y="71120"/>
                                </a:lnTo>
                                <a:lnTo>
                                  <a:pt x="92329" y="71120"/>
                                </a:lnTo>
                                <a:lnTo>
                                  <a:pt x="93726" y="71501"/>
                                </a:lnTo>
                                <a:lnTo>
                                  <a:pt x="95123" y="72136"/>
                                </a:lnTo>
                                <a:lnTo>
                                  <a:pt x="96648" y="73025"/>
                                </a:lnTo>
                                <a:lnTo>
                                  <a:pt x="98044" y="74168"/>
                                </a:lnTo>
                                <a:lnTo>
                                  <a:pt x="99314" y="75565"/>
                                </a:lnTo>
                                <a:lnTo>
                                  <a:pt x="100711" y="77089"/>
                                </a:lnTo>
                                <a:lnTo>
                                  <a:pt x="107442" y="84710"/>
                                </a:lnTo>
                                <a:lnTo>
                                  <a:pt x="108331" y="85979"/>
                                </a:lnTo>
                                <a:lnTo>
                                  <a:pt x="108839" y="87249"/>
                                </a:lnTo>
                                <a:lnTo>
                                  <a:pt x="109220" y="88519"/>
                                </a:lnTo>
                                <a:lnTo>
                                  <a:pt x="109220" y="90805"/>
                                </a:lnTo>
                                <a:lnTo>
                                  <a:pt x="108966" y="91948"/>
                                </a:lnTo>
                                <a:lnTo>
                                  <a:pt x="108712" y="92964"/>
                                </a:lnTo>
                                <a:lnTo>
                                  <a:pt x="108204" y="93853"/>
                                </a:lnTo>
                                <a:lnTo>
                                  <a:pt x="107823" y="94742"/>
                                </a:lnTo>
                                <a:lnTo>
                                  <a:pt x="107315" y="95377"/>
                                </a:lnTo>
                                <a:lnTo>
                                  <a:pt x="106807" y="96012"/>
                                </a:lnTo>
                                <a:lnTo>
                                  <a:pt x="106426" y="96520"/>
                                </a:lnTo>
                                <a:lnTo>
                                  <a:pt x="106045" y="96901"/>
                                </a:lnTo>
                                <a:lnTo>
                                  <a:pt x="105918" y="96901"/>
                                </a:lnTo>
                                <a:lnTo>
                                  <a:pt x="105664" y="97155"/>
                                </a:lnTo>
                                <a:lnTo>
                                  <a:pt x="105284" y="97536"/>
                                </a:lnTo>
                                <a:lnTo>
                                  <a:pt x="104648" y="97917"/>
                                </a:lnTo>
                                <a:lnTo>
                                  <a:pt x="104013" y="98425"/>
                                </a:lnTo>
                                <a:lnTo>
                                  <a:pt x="103251" y="99061"/>
                                </a:lnTo>
                                <a:lnTo>
                                  <a:pt x="102489" y="99695"/>
                                </a:lnTo>
                                <a:lnTo>
                                  <a:pt x="101473" y="100457"/>
                                </a:lnTo>
                                <a:lnTo>
                                  <a:pt x="100457" y="101219"/>
                                </a:lnTo>
                                <a:lnTo>
                                  <a:pt x="99441" y="101981"/>
                                </a:lnTo>
                                <a:lnTo>
                                  <a:pt x="98298" y="102870"/>
                                </a:lnTo>
                                <a:lnTo>
                                  <a:pt x="97155" y="103632"/>
                                </a:lnTo>
                                <a:lnTo>
                                  <a:pt x="96012" y="104394"/>
                                </a:lnTo>
                                <a:lnTo>
                                  <a:pt x="94869" y="105029"/>
                                </a:lnTo>
                                <a:lnTo>
                                  <a:pt x="93599" y="105664"/>
                                </a:lnTo>
                                <a:lnTo>
                                  <a:pt x="92584" y="106299"/>
                                </a:lnTo>
                                <a:lnTo>
                                  <a:pt x="91440" y="106807"/>
                                </a:lnTo>
                                <a:lnTo>
                                  <a:pt x="90298" y="107188"/>
                                </a:lnTo>
                                <a:lnTo>
                                  <a:pt x="88138" y="107823"/>
                                </a:lnTo>
                                <a:lnTo>
                                  <a:pt x="86106" y="108331"/>
                                </a:lnTo>
                                <a:lnTo>
                                  <a:pt x="84074" y="108712"/>
                                </a:lnTo>
                                <a:lnTo>
                                  <a:pt x="82423" y="108966"/>
                                </a:lnTo>
                                <a:lnTo>
                                  <a:pt x="80645" y="109093"/>
                                </a:lnTo>
                                <a:lnTo>
                                  <a:pt x="79122" y="109220"/>
                                </a:lnTo>
                                <a:lnTo>
                                  <a:pt x="77724" y="109093"/>
                                </a:lnTo>
                                <a:lnTo>
                                  <a:pt x="76327" y="108966"/>
                                </a:lnTo>
                                <a:lnTo>
                                  <a:pt x="75057" y="108712"/>
                                </a:lnTo>
                                <a:lnTo>
                                  <a:pt x="73787" y="108459"/>
                                </a:lnTo>
                                <a:lnTo>
                                  <a:pt x="72644" y="108077"/>
                                </a:lnTo>
                                <a:lnTo>
                                  <a:pt x="71501" y="107697"/>
                                </a:lnTo>
                                <a:lnTo>
                                  <a:pt x="70231" y="107315"/>
                                </a:lnTo>
                                <a:lnTo>
                                  <a:pt x="69215" y="106807"/>
                                </a:lnTo>
                                <a:lnTo>
                                  <a:pt x="68073" y="106173"/>
                                </a:lnTo>
                                <a:lnTo>
                                  <a:pt x="66929" y="105664"/>
                                </a:lnTo>
                                <a:lnTo>
                                  <a:pt x="65660" y="105029"/>
                                </a:lnTo>
                                <a:lnTo>
                                  <a:pt x="61595" y="102998"/>
                                </a:lnTo>
                                <a:lnTo>
                                  <a:pt x="57658" y="100965"/>
                                </a:lnTo>
                                <a:lnTo>
                                  <a:pt x="53848" y="98806"/>
                                </a:lnTo>
                                <a:lnTo>
                                  <a:pt x="50038" y="96520"/>
                                </a:lnTo>
                                <a:lnTo>
                                  <a:pt x="46355" y="94361"/>
                                </a:lnTo>
                                <a:lnTo>
                                  <a:pt x="42673" y="91948"/>
                                </a:lnTo>
                                <a:lnTo>
                                  <a:pt x="39243" y="89536"/>
                                </a:lnTo>
                                <a:lnTo>
                                  <a:pt x="35941" y="86995"/>
                                </a:lnTo>
                                <a:lnTo>
                                  <a:pt x="32639" y="84455"/>
                                </a:lnTo>
                                <a:lnTo>
                                  <a:pt x="29591" y="81788"/>
                                </a:lnTo>
                                <a:lnTo>
                                  <a:pt x="26543" y="78994"/>
                                </a:lnTo>
                                <a:lnTo>
                                  <a:pt x="23623" y="76073"/>
                                </a:lnTo>
                                <a:lnTo>
                                  <a:pt x="20955" y="73025"/>
                                </a:lnTo>
                                <a:lnTo>
                                  <a:pt x="18288" y="69977"/>
                                </a:lnTo>
                                <a:lnTo>
                                  <a:pt x="15875" y="66802"/>
                                </a:lnTo>
                                <a:lnTo>
                                  <a:pt x="13462" y="63373"/>
                                </a:lnTo>
                                <a:lnTo>
                                  <a:pt x="11303" y="59944"/>
                                </a:lnTo>
                                <a:lnTo>
                                  <a:pt x="9272" y="56388"/>
                                </a:lnTo>
                                <a:lnTo>
                                  <a:pt x="7366" y="52578"/>
                                </a:lnTo>
                                <a:lnTo>
                                  <a:pt x="5588" y="48768"/>
                                </a:lnTo>
                                <a:lnTo>
                                  <a:pt x="3937" y="44704"/>
                                </a:lnTo>
                                <a:lnTo>
                                  <a:pt x="2540" y="40513"/>
                                </a:lnTo>
                                <a:lnTo>
                                  <a:pt x="1270" y="36195"/>
                                </a:lnTo>
                                <a:lnTo>
                                  <a:pt x="635" y="33401"/>
                                </a:lnTo>
                                <a:lnTo>
                                  <a:pt x="254" y="30607"/>
                                </a:lnTo>
                                <a:lnTo>
                                  <a:pt x="0" y="27940"/>
                                </a:lnTo>
                                <a:lnTo>
                                  <a:pt x="127" y="25273"/>
                                </a:lnTo>
                                <a:lnTo>
                                  <a:pt x="508" y="22606"/>
                                </a:lnTo>
                                <a:lnTo>
                                  <a:pt x="1016" y="20066"/>
                                </a:lnTo>
                                <a:lnTo>
                                  <a:pt x="1778" y="17653"/>
                                </a:lnTo>
                                <a:lnTo>
                                  <a:pt x="2794" y="15240"/>
                                </a:lnTo>
                                <a:lnTo>
                                  <a:pt x="3937" y="12827"/>
                                </a:lnTo>
                                <a:lnTo>
                                  <a:pt x="5335" y="10414"/>
                                </a:lnTo>
                                <a:lnTo>
                                  <a:pt x="6858" y="8128"/>
                                </a:lnTo>
                                <a:lnTo>
                                  <a:pt x="8636" y="5969"/>
                                </a:lnTo>
                                <a:lnTo>
                                  <a:pt x="10668" y="3811"/>
                                </a:lnTo>
                                <a:lnTo>
                                  <a:pt x="11938" y="2540"/>
                                </a:lnTo>
                                <a:lnTo>
                                  <a:pt x="13335" y="1398"/>
                                </a:lnTo>
                                <a:lnTo>
                                  <a:pt x="14860" y="762"/>
                                </a:lnTo>
                                <a:lnTo>
                                  <a:pt x="16256" y="254"/>
                                </a:lnTo>
                                <a:lnTo>
                                  <a:pt x="17653" y="0"/>
                                </a:lnTo>
                                <a:close/>
                              </a:path>
                            </a:pathLst>
                          </a:custGeom>
                          <a:ln w="0" cap="flat">
                            <a:miter lim="127000"/>
                          </a:ln>
                        </wps:spPr>
                        <wps:style>
                          <a:lnRef idx="0">
                            <a:srgbClr val="000000">
                              <a:alpha val="0"/>
                            </a:srgbClr>
                          </a:lnRef>
                          <a:fillRef idx="1">
                            <a:srgbClr val="007FAB"/>
                          </a:fillRef>
                          <a:effectRef idx="0">
                            <a:scrgbClr r="0" g="0" b="0"/>
                          </a:effectRef>
                          <a:fontRef idx="none"/>
                        </wps:style>
                        <wps:bodyPr/>
                      </wps:wsp>
                      <wps:wsp>
                        <wps:cNvPr id="188" name="Shape 188"/>
                        <wps:cNvSpPr/>
                        <wps:spPr>
                          <a:xfrm>
                            <a:off x="0" y="415290"/>
                            <a:ext cx="68580" cy="91439"/>
                          </a:xfrm>
                          <a:custGeom>
                            <a:avLst/>
                            <a:gdLst/>
                            <a:ahLst/>
                            <a:cxnLst/>
                            <a:rect l="0" t="0" r="0" b="0"/>
                            <a:pathLst>
                              <a:path w="68580" h="91439">
                                <a:moveTo>
                                  <a:pt x="6858" y="0"/>
                                </a:moveTo>
                                <a:lnTo>
                                  <a:pt x="68580" y="0"/>
                                </a:lnTo>
                                <a:lnTo>
                                  <a:pt x="68580" y="58293"/>
                                </a:lnTo>
                                <a:lnTo>
                                  <a:pt x="18288" y="19431"/>
                                </a:lnTo>
                                <a:cubicBezTo>
                                  <a:pt x="16002" y="18288"/>
                                  <a:pt x="14859" y="18288"/>
                                  <a:pt x="13715" y="20574"/>
                                </a:cubicBezTo>
                                <a:cubicBezTo>
                                  <a:pt x="12573" y="21717"/>
                                  <a:pt x="12573" y="22860"/>
                                  <a:pt x="13715" y="24002"/>
                                </a:cubicBezTo>
                                <a:lnTo>
                                  <a:pt x="68580" y="66294"/>
                                </a:lnTo>
                                <a:lnTo>
                                  <a:pt x="68580" y="91439"/>
                                </a:lnTo>
                                <a:lnTo>
                                  <a:pt x="6858" y="91439"/>
                                </a:lnTo>
                                <a:cubicBezTo>
                                  <a:pt x="3428" y="91439"/>
                                  <a:pt x="0" y="88011"/>
                                  <a:pt x="0" y="84582"/>
                                </a:cubicBezTo>
                                <a:lnTo>
                                  <a:pt x="0" y="6858"/>
                                </a:lnTo>
                                <a:cubicBezTo>
                                  <a:pt x="0" y="3428"/>
                                  <a:pt x="3428" y="0"/>
                                  <a:pt x="6858" y="0"/>
                                </a:cubicBezTo>
                                <a:close/>
                              </a:path>
                            </a:pathLst>
                          </a:custGeom>
                          <a:ln w="0" cap="flat">
                            <a:miter lim="127000"/>
                          </a:ln>
                        </wps:spPr>
                        <wps:style>
                          <a:lnRef idx="0">
                            <a:srgbClr val="000000">
                              <a:alpha val="0"/>
                            </a:srgbClr>
                          </a:lnRef>
                          <a:fillRef idx="1">
                            <a:srgbClr val="007FAB"/>
                          </a:fillRef>
                          <a:effectRef idx="0">
                            <a:scrgbClr r="0" g="0" b="0"/>
                          </a:effectRef>
                          <a:fontRef idx="none"/>
                        </wps:style>
                        <wps:bodyPr/>
                      </wps:wsp>
                      <wps:wsp>
                        <wps:cNvPr id="189" name="Shape 189"/>
                        <wps:cNvSpPr/>
                        <wps:spPr>
                          <a:xfrm>
                            <a:off x="68580" y="415290"/>
                            <a:ext cx="68580" cy="91439"/>
                          </a:xfrm>
                          <a:custGeom>
                            <a:avLst/>
                            <a:gdLst/>
                            <a:ahLst/>
                            <a:cxnLst/>
                            <a:rect l="0" t="0" r="0" b="0"/>
                            <a:pathLst>
                              <a:path w="68580" h="91439">
                                <a:moveTo>
                                  <a:pt x="0" y="0"/>
                                </a:moveTo>
                                <a:lnTo>
                                  <a:pt x="61723" y="0"/>
                                </a:lnTo>
                                <a:cubicBezTo>
                                  <a:pt x="65151" y="0"/>
                                  <a:pt x="68580" y="3428"/>
                                  <a:pt x="68580" y="6858"/>
                                </a:cubicBezTo>
                                <a:lnTo>
                                  <a:pt x="68580" y="84582"/>
                                </a:lnTo>
                                <a:cubicBezTo>
                                  <a:pt x="68580" y="88011"/>
                                  <a:pt x="65151" y="91439"/>
                                  <a:pt x="61723" y="91439"/>
                                </a:cubicBezTo>
                                <a:lnTo>
                                  <a:pt x="0" y="91439"/>
                                </a:lnTo>
                                <a:lnTo>
                                  <a:pt x="0" y="66294"/>
                                </a:lnTo>
                                <a:lnTo>
                                  <a:pt x="54864" y="24002"/>
                                </a:lnTo>
                                <a:cubicBezTo>
                                  <a:pt x="56007" y="22860"/>
                                  <a:pt x="56007" y="21717"/>
                                  <a:pt x="54864" y="20574"/>
                                </a:cubicBezTo>
                                <a:cubicBezTo>
                                  <a:pt x="53722" y="18288"/>
                                  <a:pt x="51435" y="18288"/>
                                  <a:pt x="50292" y="19431"/>
                                </a:cubicBezTo>
                                <a:lnTo>
                                  <a:pt x="0" y="58293"/>
                                </a:lnTo>
                                <a:lnTo>
                                  <a:pt x="0" y="0"/>
                                </a:lnTo>
                                <a:close/>
                              </a:path>
                            </a:pathLst>
                          </a:custGeom>
                          <a:ln w="0" cap="flat">
                            <a:miter lim="127000"/>
                          </a:ln>
                        </wps:spPr>
                        <wps:style>
                          <a:lnRef idx="0">
                            <a:srgbClr val="000000">
                              <a:alpha val="0"/>
                            </a:srgbClr>
                          </a:lnRef>
                          <a:fillRef idx="1">
                            <a:srgbClr val="007FAB"/>
                          </a:fillRef>
                          <a:effectRef idx="0">
                            <a:scrgbClr r="0" g="0" b="0"/>
                          </a:effectRef>
                          <a:fontRef idx="none"/>
                        </wps:style>
                        <wps:bodyPr/>
                      </wps:wsp>
                    </wpg:wgp>
                  </a:graphicData>
                </a:graphic>
              </wp:anchor>
            </w:drawing>
          </mc:Choice>
          <mc:Fallback>
            <w:pict>
              <v:group w14:anchorId="5C4CED9E" id="Group 1484" o:spid="_x0000_s1026" style="position:absolute;margin-left:450.95pt;margin-top:40.75pt;width:10.8pt;height:39.9pt;z-index:251658240;mso-position-horizontal-relative:margin" coordsize="137160,50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">
                <v:shape id="Shape 186" o:spid="_x0000_s1027" style="position:absolute;left:9271;width:118745;height:118745;visibility:visible;mso-wrap-style:square;v-text-anchor:top" coordsize="11874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" path="m58039,r1143,l60198,127r1016,381l62230,889r1143,762l64516,2540r1143,1016l67056,4826r1397,1270l69977,7620r1651,1524l73279,10668r1778,1651l76835,14097r1905,1778l80518,17653r1905,1905l84455,21463r1905,1905l88392,25273r1905,1905l92329,29083r1905,1905l96266,33020r1778,1778l99949,36703r1905,1778l103505,40259r1778,1651l106934,43561r1524,1524l109982,46609r1397,1397l112776,49403r1143,1143l115062,51689r889,1016l116840,53594r635,762l117983,54864r508,508l118745,55626r-1905,127l115062,55880r-1905,127l111252,56007r-1778,127l106299,56134r-1397,127l103759,56261r-889,127l102870,109474r-127,1651l102489,112522r-381,1270l101727,114935r-635,889l100330,116586r-889,635l98425,117728r-1270,382l95758,118364r-1651,254l93345,118745r-4699,l87376,118618r-4699,l81407,118491r-1143,-254l79375,117983r-762,-508l77978,116840r-508,-762l77089,114935r-381,-1143l76581,112268r-127,-1651l76327,108585r-127,-2286l76200,103124r-127,-1905l76073,93218r-127,-2159l75946,76453r127,-761l76073,73914r-254,-1270l75565,71501r-508,-889l74549,69723r-762,-762l73025,68326r-889,-508l71120,67437r-1143,-381l68834,66675r-1143,-127l66421,66294r-1270,l63754,66167r-1397,l61087,66040r-2794,l56769,66167r-1524,l53721,66294r-1397,127l50927,66675r-1397,253l48260,67310r-1143,508l45974,68326r-889,508l44196,69596r-762,762l42926,71247r-508,1016l42164,73278r,28449l42291,108585r,3175l42037,113030r-254,1143l41275,115062r-508,889l40005,116586r-1016,635l37973,117602r-1270,381l35306,118237r-1778,254l31750,118618r-6731,l23495,118491r-1524,-127l20701,118110r-1143,-508l18542,117094r-889,-762l16891,115443r-635,-1016l15875,113284r-254,-1270l15367,110490r,-1651l15494,95758r,-39116l,56642r254,-254l635,55880r508,-635l1778,54483r762,-889l3556,52578,4572,51562,5715,50292,6985,48895,8382,47498,9906,45974r1397,-1651l12954,42672r1778,-1778l16383,39116r1905,-1778l20066,35433r1905,-1905l24003,31496r1905,-1905l27813,27686r2032,-2033l31750,23749r2032,-2032l35687,19812r1905,-1905l39497,16002r1905,-1778l43053,12446r1778,-1651l46609,9144,48133,7493,49657,6096,51054,4699,52451,3428,53721,2286r1143,-889l56007,762,57023,253,58039,xe" fillcolor="#007fab" stroked="f" strokeweight="0">
                  <v:stroke miterlimit="83231f" joinstyle="miter"/>
                  <v:path arrowok="t" textboxrect="0,0,118745,118745"/>
                </v:shape>
                <v:shape id="Shape 187" o:spid="_x0000_s1028" style="position:absolute;left:11430;top:200406;width:109220;height:109220;visibility:visible;mso-wrap-style:square;v-text-anchor:top" coordsize="109220,1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" path="m17653,r1397,l20448,381r1524,635l23368,1905r1524,1270l27178,5461r2286,2287l31877,10033r2286,2159l35560,13462r1016,1398l37465,16129r635,1270l38608,18669r127,1270l38608,21210r-381,1269l37592,23749r-889,1270l35560,26162r-1397,1270l32512,28702r-1397,1397l30099,31497r-762,1396l28702,34290r-380,1397l28322,37085r126,1523l28829,40005r635,1397l30353,42799r1016,1398l32639,45593r6731,6731l46101,58801r6985,6477l60072,71628r6984,6350l68453,79122r1397,889l71248,80645r1396,381l73914,81153r1397,l76709,80773r1396,-636l79375,79248r1270,-1143l81915,76581r1524,-1651l84836,73534r1651,-1017l87885,71755r1396,-507l90805,71120r1524,l93726,71501r1397,635l96648,73025r1396,1143l99314,75565r1397,1524l107442,84710r889,1269l108839,87249r381,1270l109220,90805r-254,1143l108712,92964r-508,889l107823,94742r-508,635l106807,96012r-381,508l106045,96901r-127,l105664,97155r-380,381l104648,97917r-635,508l103251,99061r-762,634l101473,100457r-1016,762l99441,101981r-1143,889l97155,103632r-1143,762l94869,105029r-1270,635l92584,106299r-1144,508l90298,107188r-2160,635l86106,108331r-2032,381l82423,108966r-1778,127l79122,109220r-1398,-127l76327,108966r-1270,-254l73787,108459r-1143,-382l71501,107697r-1270,-382l69215,106807r-1142,-634l66929,105664r-1269,-635l61595,102998r-3937,-2033l53848,98806,50038,96520,46355,94361,42673,91948,39243,89536,35941,86995,32639,84455,29591,81788,26543,78994,23623,76073,20955,73025,18288,69977,15875,66802,13462,63373,11303,59944,9272,56388,7366,52578,5588,48768,3937,44704,2540,40513,1270,36195,635,33401,254,30607,,27940,127,25273,508,22606r508,-2540l1778,17653,2794,15240,3937,12827,5335,10414,6858,8128,8636,5969,10668,3811,11938,2540,13335,1398,14860,762,16256,254,17653,xe" fillcolor="#007fab" stroked="f" strokeweight="0">
                  <v:stroke miterlimit="83231f" joinstyle="miter"/>
                  <v:path arrowok="t" textboxrect="0,0,109220,109220"/>
                </v:shape>
                <v:shape id="Shape 188" o:spid="_x0000_s1029" style="position:absolute;top:415290;width:68580;height:91439;visibility:visible;mso-wrap-style:square;v-text-anchor:top" coordsize="6858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" path="m6858,l68580,r,58293l18288,19431v-2286,-1143,-3429,-1143,-4573,1143c12573,21717,12573,22860,13715,24002l68580,66294r,25145l6858,91439c3428,91439,,88011,,84582l,6858c,3428,3428,,6858,xe" fillcolor="#007fab" stroked="f" strokeweight="0">
                  <v:stroke miterlimit="83231f" joinstyle="miter"/>
                  <v:path arrowok="t" textboxrect="0,0,68580,91439"/>
                </v:shape>
                <v:shape id="Shape 189" o:spid="_x0000_s1030" style="position:absolute;left:68580;top:415290;width:68580;height:91439;visibility:visible;mso-wrap-style:square;v-text-anchor:top" coordsize="6858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" path="m,l61723,v3428,,6857,3428,6857,6858l68580,84582v,3429,-3429,6857,-6857,6857l,91439,,66294,54864,24002v1143,-1142,1143,-2285,,-3428c53722,18288,51435,18288,50292,19431l,58293,,xe" fillcolor="#007fab" stroked="f" strokeweight="0">
                  <v:stroke miterlimit="83231f" joinstyle="miter"/>
                  <v:path arrowok="t" textboxrect="0,0,68580,91439"/>
                </v:shape>
                <w10:wrap type="square" anchorx="margin"/>
              </v:group>
            </w:pict>
          </mc:Fallback>
        </mc:AlternateContent>
      </w:r>
      <w:r>
        <w:rPr>
          <w:b/>
          <w:color w:val="262626"/>
          <w:rFonts w:ascii="Rockwell" w:cs="Rockwell" w:eastAsia="Rockwell" w:hAnsi="Rockwell"/>
          <w:sz w:val="70"/>
        </w:rPr>
        <w:t>Bennett</w:t>
      </w:r>
    </w:p>
    <w:p w:rsidR="0003003F" w:rsidRDefault="00381093" w14:paraId="1ACF9DFD" w14:textId="2CCA5F86" w:rsidP="00381093" w:rsidRPr="0003003F">
      <w:pPr>
        <w:spacing w:after="0"/>
        <w:tabs>
          <w:tab w:val="center" w:pos="7664"/>
        </w:tabs>
        <w:rPr>
          <w:bCs/>
          <w:color w:val="262626"/>
          <w:rFonts w:ascii="Calibri" w:eastAsia="Rockwell" w:hAnsiTheme="minorHAnsi" w:cstheme="minorHAnsi"/>
          <w:sz w:val="18"/>
          <w:szCs w:val="18"/>
        </w:rPr>
      </w:pPr>
      <w:r>
        <w:rPr>
          <w:b/>
          <w:color w:val="262626"/>
          <w:rFonts w:ascii="Rockwell" w:cs="Rockwell" w:eastAsia="Rockwell" w:hAnsi="Rockwell"/>
          <w:sz w:val="18"/>
          <w:szCs w:val="18"/>
        </w:rPr>
        <w:t xml:space="preserve">                                                                                                                                                        </w:t>
      </w:r>
      <w:r w:rsidR="0003003F" w:rsidRPr="0003003F">
        <w:rPr>
          <w:b/>
          <w:color w:val="262626"/>
          <w:rFonts w:ascii="Calibri" w:eastAsia="Rockwell" w:hAnsiTheme="minorHAnsi" w:cstheme="minorHAnsi"/>
          <w:sz w:val="18"/>
          <w:szCs w:val="18"/>
        </w:rPr>
        <w:tab/>
      </w:r>
      <w:r w:rsidR="0003003F" w:rsidRPr="0003003F">
        <w:rPr>
          <w:bCs/>
          <w:color w:val="262626"/>
          <w:rFonts w:ascii="Calibri" w:eastAsia="Rockwell" w:hAnsiTheme="minorHAnsi" w:cstheme="minorHAnsi"/>
          <w:sz w:val="18"/>
          <w:szCs w:val="18"/>
        </w:rPr>
        <w:t>Fayetteville, NC</w:t>
      </w:r>
      <w:r w:rsidR="0003003F">
        <w:rPr>
          <w:bCs/>
          <w:color w:val="262626"/>
          <w:rFonts w:ascii="Calibri" w:eastAsia="Rockwell" w:hAnsiTheme="minorHAnsi" w:cstheme="minorHAnsi"/>
          <w:sz w:val="18"/>
          <w:szCs w:val="18"/>
        </w:rPr>
        <w:t xml:space="preserve"> 28303</w:t>
      </w:r>
    </w:p>
    <w:p w:rsidR="00381093" w:rsidRDefault="0003003F" w14:paraId="6E2010B3" w14:textId="69533240" w:rsidP="00381093" w:rsidRPr="0003003F">
      <w:pPr>
        <w:spacing w:after="0"/>
        <w:tabs>
          <w:tab w:val="center" w:pos="7664"/>
        </w:tabs>
        <w:rPr>
          <w:bCs/>
          <w:color w:val="262626"/>
          <w:rFonts w:ascii="Calibri" w:eastAsia="Rockwell" w:hAnsiTheme="minorHAnsi" w:cstheme="minorHAnsi"/>
          <w:sz w:val="18"/>
          <w:szCs w:val="18"/>
        </w:rPr>
      </w:pPr>
      <w:r w:rsidRPr="0003003F">
        <w:rPr>
          <w:b/>
          <w:color w:val="262626"/>
          <w:rFonts w:ascii="Calibri" w:eastAsia="Rockwell" w:hAnsiTheme="minorHAnsi" w:cstheme="minorHAnsi"/>
          <w:sz w:val="18"/>
          <w:szCs w:val="18"/>
        </w:rPr>
        <w:t xml:space="preserve">                                                                                                                                                        </w:t>
      </w:r>
      <w:r>
        <w:rPr>
          <w:b/>
          <w:color w:val="262626"/>
          <w:rFonts w:ascii="Calibri" w:eastAsia="Rockwell" w:hAnsiTheme="minorHAnsi" w:cstheme="minorHAnsi"/>
          <w:sz w:val="18"/>
          <w:szCs w:val="18"/>
        </w:rPr>
        <w:t xml:space="preserve">                 910.710.6642</w:t>
      </w:r>
    </w:p>
    <w:p w:rsidR="000A5386" w:rsidRDefault="00381093" w14:paraId="18C23E13" w14:textId="33E906B9" w:rsidP="00381093" w:rsidRPr="0003003F">
      <w:pPr>
        <w:ind w:left="-15"/>
        <w:spacing w:after="0"/>
        <w:tabs>
          <w:tab w:val="center" w:pos="7664"/>
        </w:tabs>
        <w:rPr>
          <w:rFonts w:ascii="Calibri" w:hAnsiTheme="minorHAnsi" w:cstheme="minorHAnsi"/>
        </w:rPr>
      </w:pPr>
      <w:r w:rsidRPr="0003003F">
        <w:rPr>
          <w:b/>
          <w:color w:val="262626"/>
          <w:rFonts w:ascii="Calibri" w:eastAsia="Rockwell" w:hAnsiTheme="minorHAnsi" w:cstheme="minorHAnsi"/>
          <w:sz w:val="70"/>
        </w:rPr>
        <w:tab/>
      </w:r>
      <w:r w:rsidR="003C1A71">
        <w:rPr>
          <w:color w:val="595959"/>
          <w:rFonts w:ascii="Calibri" w:hAnsiTheme="minorHAnsi" w:cstheme="minorHAnsi"/>
          <w:sz w:val="18"/>
        </w:rPr>
        <w:t>l</w:t>
      </w:r>
      <w:r w:rsidR="00AE389B" w:rsidRPr="0003003F">
        <w:rPr>
          <w:color w:val="595959"/>
          <w:rFonts w:ascii="Calibri" w:hAnsiTheme="minorHAnsi" w:cstheme="minorHAnsi"/>
          <w:sz w:val="18"/>
        </w:rPr>
        <w:t>asjfy01@</w:t>
      </w:r>
      <w:r w:rsidR="00C734C2">
        <w:rPr>
          <w:color w:val="595959"/>
          <w:rFonts w:ascii="Calibri" w:hAnsiTheme="minorHAnsi" w:cstheme="minorHAnsi"/>
          <w:sz w:val="18"/>
        </w:rPr>
        <w:t>icloud.com</w:t>
      </w:r>
    </w:p>
    <w:p w:rsidR="000A5386" w:rsidRDefault="00AE389B" w14:paraId="6ED41F7D" w14:textId="77777777">
      <w:pPr>
        <w:jc w:val="right"/>
        <w:ind w:right="133"/>
        <w:spacing w:after="415"/>
      </w:pPr>
      <w:r>
        <w:rPr>
          <w:color w:val="595959"/>
          <w:sz w:val="2"/>
          <w:vertAlign w:val="subscript"/>
        </w:rPr>
        <w:t xml:space="preserve"> </w:t>
      </w:r>
      <w:r>
        <w:rPr>
          <w:color w:val="595959"/>
          <w:sz w:val="2"/>
          <w:vertAlign w:val="subscript"/>
        </w:rPr>
        <w:tab/>
      </w:r>
      <w:r>
        <w:rPr>
          <w:color w:val="595959"/>
        </w:rPr>
        <w:t xml:space="preserve"> </w:t>
      </w:r>
      <w:r>
        <w:rPr>
          <w:color w:val="595959"/>
        </w:rPr>
        <w:tab/>
      </w:r>
      <w:r>
        <w:rPr>
          <w:color w:val="4C4C4C"/>
        </w:rPr>
        <w:t xml:space="preserve"> </w:t>
      </w:r>
    </w:p>
    <w:p w:rsidR="000A5386" w:rsidRDefault="00AE389B" w14:paraId="5AC8EE47" w14:textId="77777777">
      <w:pPr>
        <w:ind w:left="-5"/>
        <w:ind w:hanging="10"/>
        <w:spacing w:after="200" w:line="249" w:lineRule="auto"/>
      </w:pPr>
      <w:r>
        <w:rPr>
          <w:color w:val="808080"/>
        </w:rPr>
        <w:t xml:space="preserve">Reliable, service focused nursing professional trainee with excellent patient care and charting skills gained through 6 years of experience as PCA/DCA. Compassionate and technically skilled in attending to patients in diverse healthcare settings. I personally love what I do. In this field you either have what it takes, or you do not. I feel that I do my job extremely well. I can honestly say at the end the day, I know I leave my workplace knowing my patients got the best care I could possibly provide. I take a lot of PRIDE in what I do. </w:t>
      </w:r>
    </w:p>
    <w:p w:rsidR="000A5386" w:rsidRDefault="00AE389B" w14:paraId="6969FAF9" w14:textId="77777777">
      <w:pPr>
        <w:ind w:left="-29"/>
        <w:ind w:right="-58"/>
        <w:spacing w:after="150"/>
      </w:pPr>
      <w:r>
        <w:rPr>
          <w:noProof/>
        </w:rPr>
        <mc:AlternateContent>
          <mc:Choice Requires="wpg">
            <w:drawing>
              <wp:inline distT="0" distB="0" distL="0" distR="0" wp14:anchorId="68BF856E" wp14:editId="166EAF32">
                <wp:extent cx="5982335" cy="6096"/>
                <wp:effectExtent l="0" t="0" r="0" b="0"/>
                <wp:docPr id="1481" name="Group 1481"/>
                <wp:cNvGraphicFramePr/>
                <a:graphic xmlns:a="http://schemas.openxmlformats.org/drawingml/2006/main">
                  <a:graphicData uri="http://schemas.microsoft.com/office/word/2010/wordprocessingGroup">
                    <wpg:wgp>
                      <wpg:cNvGrpSpPr/>
                      <wpg:grpSpPr>
                        <a:xfrm>
                          <a:off x="0" y="0"/>
                          <a:ext cx="5982335" cy="6096"/>
                          <a:chOff x="0" y="0"/>
                          <a:chExt cx="5982335" cy="6096"/>
                        </a:xfrm>
                      </wpg:grpSpPr>
                      <wps:wsp>
                        <wps:cNvPr id="1743" name="Shape 1743"/>
                        <wps:cNvSpPr/>
                        <wps:spPr>
                          <a:xfrm>
                            <a:off x="0" y="0"/>
                            <a:ext cx="5982335" cy="9144"/>
                          </a:xfrm>
                          <a:custGeom>
                            <a:avLst/>
                            <a:gdLst/>
                            <a:ahLst/>
                            <a:cxnLst/>
                            <a:rect l="0" t="0" r="0" b="0"/>
                            <a:pathLst>
                              <a:path w="5982335" h="9144">
                                <a:moveTo>
                                  <a:pt x="0" y="0"/>
                                </a:moveTo>
                                <a:lnTo>
                                  <a:pt x="5982335" y="0"/>
                                </a:lnTo>
                                <a:lnTo>
                                  <a:pt x="5982335"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481" style="width:471.05pt;height:0.47998pt;mso-position-horizontal-relative:char;mso-position-vertical-relative:line" coordsize="59823,60">
                <v:shape id="Shape 1744" style="position:absolute;width:59823;height:91;left:0;top:0;" coordsize="5982335,9144" path="m0,0l5982335,0l5982335,9144l0,9144l0,0">
                  <v:stroke weight="0pt" endcap="flat" joinstyle="miter" miterlimit="10" on="false" color="#000000" opacity="0"/>
                  <v:fill on="true" color="#a6a6a6"/>
                </v:shape>
              </v:group>
            </w:pict>
          </mc:Fallback>
        </mc:AlternateContent>
      </w:r>
    </w:p>
    <w:p w:rsidR="000A5386" w:rsidRDefault="00AE389B" w14:paraId="21CE12DA" w14:textId="77777777">
      <w:pPr>
        <w:pStyle w:val="Heading1"/>
        <w:ind w:left="-5"/>
      </w:pPr>
      <w:r>
        <w:t xml:space="preserve">Experience </w:t>
      </w:r>
    </w:p>
    <w:p w:rsidR="008A13E7" w:rsidRDefault="008A13E7" w14:paraId="31FBF44C" w14:textId="77777777" w:rsidP="008A13E7">
      <w:pPr>
        <w:pStyle w:val="Heading1"/>
      </w:pPr>
    </w:p>
    <w:p w:rsidR="008F2122" w:rsidRDefault="008F2122" w14:paraId="7FF24420" w14:textId="5161DA2E" w:rsidP="008A13E7" w:rsidRPr="008661F4">
      <w:pPr>
        <w:pStyle w:val="Heading1"/>
        <w:rPr>
          <w:bCs/>
          <w:b w:val="0"/>
          <w:color w:val="808080"/>
          <w:rFonts w:ascii="Calibri" w:hAnsiTheme="minorHAnsi" w:cstheme="minorHAnsi"/>
          <w:sz w:val="22"/>
        </w:rPr>
      </w:pPr>
      <w:r w:rsidRPr="008661F4">
        <w:rPr>
          <w:bCs/>
          <w:b w:val="0"/>
          <w:color w:val="808080"/>
          <w:rFonts w:ascii="Calibri" w:hAnsiTheme="minorHAnsi" w:cstheme="minorHAnsi"/>
          <w:sz w:val="22"/>
        </w:rPr>
        <w:t>JANUARY 2022-PRESENT</w:t>
      </w:r>
    </w:p>
    <w:p w:rsidR="00F13A5B" w:rsidRDefault="00F13A5B" w14:paraId="64417236" w14:textId="449AB60E" w:rsidP="00F13A5B">
      <w:pPr>
        <w:pStyle w:val="Heading1"/>
        <w:rPr>
          <w:bCs/>
          <w:b w:val="0"/>
          <w:color w:val="808080"/>
          <w:sz w:val="22"/>
        </w:rPr>
      </w:pPr>
      <w:r w:rsidRPr="004648C4">
        <w:rPr>
          <w:bCs/>
          <w:b w:val="0"/>
          <w:color w:val="1F4E79"/>
          <w:sz w:val="22"/>
        </w:rPr>
        <w:t>Certified Nursing Assistant</w:t>
      </w:r>
      <w:r w:rsidR="00E509AB" w:rsidRPr="004648C4">
        <w:rPr>
          <w:bCs/>
          <w:b w:val="0"/>
          <w:color w:val="1F4E79"/>
          <w:sz w:val="22"/>
        </w:rPr>
        <w:t>/</w:t>
      </w:r>
      <w:r w:rsidR="0010202E" w:rsidRPr="004648C4">
        <w:rPr>
          <w:bCs/>
          <w:b w:val="0"/>
          <w:color w:val="808080"/>
          <w:sz w:val="22"/>
        </w:rPr>
        <w:t xml:space="preserve">Maxim </w:t>
      </w:r>
      <w:r w:rsidR="00935FD8" w:rsidRPr="004648C4">
        <w:rPr>
          <w:bCs/>
          <w:b w:val="0"/>
          <w:color w:val="808080"/>
          <w:sz w:val="22"/>
        </w:rPr>
        <w:t>HealthCare, Fayetteville</w:t>
      </w:r>
      <w:r w:rsidR="0010202E" w:rsidRPr="004648C4">
        <w:rPr>
          <w:bCs/>
          <w:b w:val="0"/>
          <w:color w:val="808080"/>
          <w:sz w:val="22"/>
        </w:rPr>
        <w:t>, NC</w:t>
      </w:r>
    </w:p>
    <w:p w:rsidR="00D21E92" w:rsidRDefault="00D21E92" w14:paraId="4C6FCE35" w14:textId="5BB44772" w:rsidP="00D21E92" w:rsidRPr="009C2E1E">
      <w:pPr>
        <w:rPr>
          <w:color w:val="808080"/>
          <w:rFonts w:ascii="Calibri" w:hAnsiTheme="minorHAnsi" w:cstheme="minorHAnsi"/>
        </w:rPr>
      </w:pPr>
      <w:r w:rsidRPr="009C2E1E">
        <w:rPr>
          <w:bCs/>
          <w:color w:val="808080"/>
          <w:rFonts w:ascii="Calibri" w:eastAsia="Rockwell" w:hAnsiTheme="minorHAnsi" w:cstheme="minorHAnsi"/>
        </w:rPr>
        <w:t xml:space="preserve">Agency provided </w:t>
      </w:r>
      <w:r w:rsidR="006E6C3B" w:rsidRPr="009C2E1E">
        <w:rPr>
          <w:bCs/>
          <w:color w:val="808080"/>
          <w:rFonts w:ascii="Calibri" w:eastAsia="Rockwell" w:hAnsiTheme="minorHAnsi" w:cstheme="minorHAnsi"/>
        </w:rPr>
        <w:t xml:space="preserve">contracts where we provided care for residents as well. I took </w:t>
      </w:r>
      <w:r w:rsidR="00EE2F1A" w:rsidRPr="009C2E1E">
        <w:rPr>
          <w:bCs/>
          <w:color w:val="808080"/>
          <w:rFonts w:ascii="Calibri" w:eastAsia="Rockwell" w:hAnsiTheme="minorHAnsi" w:cstheme="minorHAnsi"/>
        </w:rPr>
        <w:t xml:space="preserve">vital </w:t>
      </w:r>
      <w:r w:rsidR="006E6C3B" w:rsidRPr="009C2E1E">
        <w:rPr>
          <w:bCs/>
          <w:color w:val="808080"/>
          <w:rFonts w:ascii="Calibri" w:eastAsia="Rockwell" w:hAnsiTheme="minorHAnsi" w:cstheme="minorHAnsi"/>
        </w:rPr>
        <w:t>signs</w:t>
      </w:r>
      <w:r w:rsidR="00EE2F1A" w:rsidRPr="009C2E1E">
        <w:rPr>
          <w:bCs/>
          <w:color w:val="808080"/>
          <w:rFonts w:ascii="Calibri" w:eastAsia="Rockwell" w:hAnsiTheme="minorHAnsi" w:cstheme="minorHAnsi"/>
        </w:rPr>
        <w:t>, showered/shaved/clipped fingernails. Help feed those who could not feed themselves</w:t>
      </w:r>
      <w:r w:rsidR="007F411F" w:rsidRPr="009C2E1E">
        <w:rPr>
          <w:bCs/>
          <w:color w:val="808080"/>
          <w:rFonts w:ascii="Calibri" w:eastAsia="Rockwell" w:hAnsiTheme="minorHAnsi" w:cstheme="minorHAnsi"/>
        </w:rPr>
        <w:t xml:space="preserve">. Provided overall care for </w:t>
      </w:r>
      <w:r w:rsidR="009C2E1E" w:rsidRPr="009C2E1E">
        <w:rPr>
          <w:bCs/>
          <w:color w:val="808080"/>
          <w:rFonts w:ascii="Calibri" w:eastAsia="Rockwell" w:hAnsiTheme="minorHAnsi" w:cstheme="minorHAnsi"/>
        </w:rPr>
        <w:t>the residents.</w:t>
      </w:r>
    </w:p>
    <w:p w:rsidR="009C2E1E" w:rsidRDefault="009C2E1E" w14:paraId="5251F30B" w14:textId="77777777" w:rsidP="009C2E1E" w:rsidRPr="00A7534D">
      <w:pPr>
        <w:spacing w:after="0" w:line="240" w:lineRule="auto"/>
        <w:rPr>
          <w:color w:val="767171"/>
        </w:rPr>
      </w:pPr>
      <w:r w:rsidRPr="00A7534D">
        <w:rPr>
          <w:color w:val="767171"/>
        </w:rPr>
        <w:t>OCTOBER 2021-DECEMBER 2021</w:t>
      </w:r>
    </w:p>
    <w:p w:rsidR="009C2E1E" w:rsidRDefault="009C2E1E" w14:paraId="2CE5C1D1" w14:textId="77777777" w:rsidP="009C2E1E">
      <w:pPr>
        <w:spacing w:after="0" w:line="240" w:lineRule="auto"/>
        <w:rPr>
          <w:color w:val="808080"/>
          <w:rFonts w:ascii="Rockwell" w:hAnsi="Rockwell"/>
        </w:rPr>
      </w:pPr>
      <w:r w:rsidRPr="009400AC">
        <w:rPr>
          <w:color w:val="1F4E79"/>
          <w:rFonts w:ascii="Rockwell" w:hAnsi="Rockwell"/>
        </w:rPr>
        <w:t>Certified Nursing Assistant/</w:t>
      </w:r>
      <w:r w:rsidRPr="00966B3A">
        <w:rPr>
          <w:color w:val="808080"/>
          <w:rFonts w:ascii="Rockwell" w:hAnsi="Rockwell"/>
        </w:rPr>
        <w:t>Carolina Inn, Fayetteville, NC</w:t>
      </w:r>
    </w:p>
    <w:p w:rsidR="009C2E1E" w:rsidRDefault="009C2E1E" w14:paraId="05493A15" w14:textId="77777777" w:rsidP="009C2E1E">
      <w:pPr>
        <w:spacing w:after="0" w:line="240" w:lineRule="auto"/>
        <w:rPr>
          <w:color w:val="808080"/>
          <w:rFonts w:ascii="Rockwell" w:hAnsi="Rockwell"/>
        </w:rPr>
      </w:pPr>
      <w:r w:rsidRPr="00071618">
        <w:rPr>
          <w:color w:val="808080"/>
          <w:rFonts w:ascii="Calibri" w:hAnsiTheme="minorHAnsi" w:cstheme="minorHAnsi"/>
        </w:rPr>
        <w:t>Provided care for residents. Helped them with eating, bathing, laundry, and any other needs they may have needed. Responsible for charting at the end of every shift I worked and gave report to on coming shift</w:t>
      </w:r>
      <w:r>
        <w:rPr>
          <w:color w:val="808080"/>
          <w:rFonts w:ascii="Rockwell" w:hAnsi="Rockwell"/>
        </w:rPr>
        <w:t>.</w:t>
      </w:r>
    </w:p>
    <w:p w:rsidR="008A293E" w:rsidRDefault="008A293E" w14:paraId="77FC1102" w14:textId="77777777" w:rsidP="009C2E1E">
      <w:pPr>
        <w:spacing w:after="0" w:line="240" w:lineRule="auto"/>
        <w:rPr>
          <w:color w:val="808080"/>
          <w:rFonts w:ascii="Rockwell" w:hAnsi="Rockwell"/>
        </w:rPr>
      </w:pPr>
    </w:p>
    <w:p w:rsidR="008A293E" w:rsidRDefault="008A293E" w14:paraId="798CF24F" w14:textId="77777777" w:rsidP="008A293E">
      <w:pPr>
        <w:spacing w:after="0" w:line="240" w:lineRule="auto"/>
        <w:rPr>
          <w:color w:val="808080"/>
        </w:rPr>
      </w:pPr>
      <w:r w:rsidRPr="00B43B4E">
        <w:rPr>
          <w:color w:val="808080"/>
        </w:rPr>
        <w:t>JUNE 2021-SEPTEMBER 2021</w:t>
      </w:r>
    </w:p>
    <w:p w:rsidR="008A293E" w:rsidRDefault="008A293E" w14:paraId="2F38A7BA" w14:textId="77777777" w:rsidP="008A293E" w:rsidRPr="00CB1153">
      <w:pPr>
        <w:spacing w:after="0" w:line="240" w:lineRule="auto"/>
        <w:rPr>
          <w:color w:val="1F4E79"/>
          <w:rFonts w:ascii="Rockwell" w:hAnsi="Rockwell"/>
        </w:rPr>
      </w:pPr>
      <w:r w:rsidRPr="00CB1153">
        <w:rPr>
          <w:color w:val="1F4E79"/>
          <w:rFonts w:ascii="Rockwell" w:hAnsi="Rockwell"/>
        </w:rPr>
        <w:t>Certified Nursing Assistant/</w:t>
      </w:r>
      <w:r w:rsidRPr="00AF47CE">
        <w:rPr>
          <w:color w:val="767171"/>
          <w:rFonts w:ascii="Rockwell" w:hAnsi="Rockwell"/>
        </w:rPr>
        <w:t>Cape Fear Valley Health, Fayetteville, NC</w:t>
      </w:r>
    </w:p>
    <w:p w:rsidR="008A293E" w:rsidRDefault="008A293E" w14:paraId="66449FE0" w14:textId="2B875B1F" w:rsidP="008A293E">
      <w:pPr>
        <w:spacing w:after="0" w:line="240" w:lineRule="auto"/>
        <w:rPr>
          <w:color w:val="808080"/>
          <w:rFonts w:ascii="Rockwell" w:hAnsi="Rockwell"/>
        </w:rPr>
      </w:pPr>
      <w:r w:rsidRPr="006004A3">
        <w:rPr>
          <w:color w:val="767171"/>
        </w:rPr>
        <w:t>Assisted assigned nurse, providing care for patients…taking vital signs, providing patient care and just basic needs the nurse may need me to help with</w:t>
      </w:r>
    </w:p>
    <w:p w:rsidR="002F4A24" w:rsidRDefault="002F4A24" w14:paraId="76F19F2C" w14:textId="23B11A6F" w:rsidP="00CC342D" w:rsidRPr="002B4549">
      <w:pPr>
        <w:spacing w:after="0" w:line="240" w:lineRule="auto"/>
        <w:rPr>
          <w:color w:val="2E74B5"/>
        </w:rPr>
      </w:pPr>
    </w:p>
    <w:p w:rsidR="000A5386" w:rsidRDefault="00AE389B" w14:paraId="79B5FA5A" w14:textId="2F4ADBA3">
      <w:pPr>
        <w:ind w:left="-5"/>
        <w:ind w:hanging="10"/>
        <w:spacing w:after="27" w:line="249" w:lineRule="auto"/>
      </w:pPr>
      <w:r>
        <w:rPr>
          <w:color w:val="595959"/>
        </w:rPr>
        <w:t xml:space="preserve">MARCH 2021 – </w:t>
      </w:r>
      <w:r w:rsidR="0049056D">
        <w:rPr>
          <w:color w:val="595959"/>
        </w:rPr>
        <w:t>JUNE 2021</w:t>
      </w:r>
      <w:r>
        <w:rPr>
          <w:color w:val="595959"/>
        </w:rPr>
        <w:t xml:space="preserve"> </w:t>
      </w:r>
    </w:p>
    <w:p w:rsidR="000A5386" w:rsidRDefault="00AE389B" w14:paraId="555241A2" w14:textId="77777777">
      <w:pPr>
        <w:ind w:left="-5"/>
        <w:ind w:hanging="10"/>
        <w:spacing w:after="0"/>
      </w:pPr>
      <w:r>
        <w:rPr>
          <w:color w:val="005E80"/>
          <w:rFonts w:ascii="Rockwell" w:cs="Rockwell" w:eastAsia="Rockwell" w:hAnsi="Rockwell"/>
        </w:rPr>
        <w:t>Habilitation Tech/</w:t>
      </w:r>
      <w:r>
        <w:rPr>
          <w:color w:val="595959"/>
          <w:rFonts w:ascii="Rockwell" w:cs="Rockwell" w:eastAsia="Rockwell" w:hAnsi="Rockwell"/>
        </w:rPr>
        <w:t xml:space="preserve">Bayada Home Health Care, Wilmington, NC </w:t>
      </w:r>
    </w:p>
    <w:p w:rsidR="000A5386" w:rsidRDefault="00AE389B" w14:paraId="4FACD644" w14:textId="77777777">
      <w:pPr>
        <w:ind w:left="-5"/>
        <w:ind w:hanging="10"/>
        <w:spacing w:after="250" w:line="249" w:lineRule="auto"/>
      </w:pPr>
      <w:r>
        <w:rPr>
          <w:color w:val="595959"/>
        </w:rPr>
        <w:t xml:space="preserve">Provided high-quality patient/client care as a Field Agent (HAB TECH) within, acute care, in home health setting. Preserved patient/client dignity and minimize discomfort while carrying out specific duties, such as bathing, dressing, toileting, and in some cases feeding. Help patient/client maintain or improve in some or all areas.  </w:t>
      </w:r>
    </w:p>
    <w:p w:rsidR="000A5386" w:rsidRDefault="00AE389B" w14:paraId="34A4D68E" w14:textId="77777777">
      <w:pPr>
        <w:ind w:left="-5"/>
        <w:ind w:hanging="10"/>
        <w:spacing w:after="27" w:line="249" w:lineRule="auto"/>
      </w:pPr>
      <w:r>
        <w:rPr>
          <w:color w:val="595959"/>
        </w:rPr>
        <w:t xml:space="preserve">FEBURARY 2021 – MAY 2021 </w:t>
      </w:r>
    </w:p>
    <w:p w:rsidR="000A5386" w:rsidRDefault="00AE389B" w14:paraId="32C7D5FC" w14:textId="77777777">
      <w:pPr>
        <w:ind w:left="-5"/>
        <w:ind w:hanging="10"/>
        <w:spacing w:after="0"/>
      </w:pPr>
      <w:r>
        <w:rPr>
          <w:color w:val="005E80"/>
          <w:rFonts w:ascii="Rockwell" w:cs="Rockwell" w:eastAsia="Rockwell" w:hAnsi="Rockwell"/>
        </w:rPr>
        <w:t>PCA/DCA/</w:t>
      </w:r>
      <w:r>
        <w:rPr>
          <w:color w:val="595959"/>
          <w:rFonts w:ascii="Rockwell" w:cs="Rockwell" w:eastAsia="Rockwell" w:hAnsi="Rockwell"/>
        </w:rPr>
        <w:t>A Brighter Future Home Health Care, Fayetteville, NC</w:t>
      </w:r>
      <w:r>
        <w:rPr>
          <w:color w:val="005E80"/>
          <w:rFonts w:ascii="Rockwell" w:cs="Rockwell" w:eastAsia="Rockwell" w:hAnsi="Rockwell"/>
        </w:rPr>
        <w:t xml:space="preserve"> </w:t>
      </w:r>
    </w:p>
    <w:p w:rsidR="000A5386" w:rsidRDefault="00AE389B" w14:paraId="3768FA91" w14:textId="126F9DF0">
      <w:pPr>
        <w:ind w:left="-5"/>
        <w:ind w:hanging="10"/>
        <w:spacing w:after="250" w:line="249" w:lineRule="auto"/>
      </w:pPr>
      <w:r>
        <w:rPr>
          <w:color w:val="595959"/>
        </w:rPr>
        <w:t>Performed simple duties for the client, such as light housekeeping, simple food preparation. Some required a little bit more care if they require a catheter (condom catheter) then you provide the care required for that.</w:t>
      </w:r>
    </w:p>
    <w:p w:rsidR="00C37D06" w:rsidRDefault="00C37D06" w14:paraId="546284A8" w14:textId="77777777">
      <w:pPr>
        <w:ind w:left="-5"/>
        <w:ind w:hanging="10"/>
        <w:spacing w:after="9" w:line="249" w:lineRule="auto"/>
        <w:rPr>
          <w:color w:val="808080"/>
        </w:rPr>
      </w:pPr>
    </w:p>
    <w:p w:rsidR="000A5386" w:rsidRDefault="00AE389B" w14:paraId="5161543B" w14:textId="6780D46F">
      <w:pPr>
        <w:ind w:left="-5"/>
        <w:ind w:hanging="10"/>
        <w:spacing w:after="9" w:line="249" w:lineRule="auto"/>
      </w:pPr>
      <w:r>
        <w:rPr>
          <w:color w:val="808080"/>
        </w:rPr>
        <w:t xml:space="preserve">APRIL 2017- JANUARY 2020 </w:t>
        <w:lastRenderedPageBreak/>
      </w:r>
    </w:p>
    <w:p w:rsidR="000A5386" w:rsidRDefault="00AE389B" w14:paraId="1DE9472F" w14:textId="77777777">
      <w:pPr>
        <w:ind w:left="-5"/>
        <w:ind w:hanging="10"/>
        <w:spacing w:after="0"/>
      </w:pPr>
      <w:r>
        <w:rPr>
          <w:color w:val="005E80"/>
          <w:rFonts w:ascii="Rockwell" w:cs="Rockwell" w:eastAsia="Rockwell" w:hAnsi="Rockwell"/>
        </w:rPr>
        <w:t>PCA/DCA/</w:t>
      </w:r>
      <w:r>
        <w:rPr>
          <w:color w:val="595959"/>
          <w:rFonts w:ascii="Rockwell" w:cs="Rockwell" w:eastAsia="Rockwell" w:hAnsi="Rockwell"/>
        </w:rPr>
        <w:t>Fox Trail Assisted Living, Stephens City,</w:t>
      </w:r>
      <w:r>
        <w:rPr>
          <w:color w:val="595959"/>
        </w:rPr>
        <w:t xml:space="preserve"> VA </w:t>
      </w:r>
    </w:p>
    <w:p w:rsidR="000A5386" w:rsidRDefault="00AE389B" w14:paraId="195C9132" w14:textId="77777777">
      <w:pPr>
        <w:ind w:left="-5"/>
        <w:ind w:hanging="10"/>
        <w:spacing w:after="27" w:line="249" w:lineRule="auto"/>
      </w:pPr>
      <w:r>
        <w:rPr>
          <w:color w:val="595959"/>
        </w:rPr>
        <w:t xml:space="preserve">Provided full care for up to 42 residents. Performed simple duties for the residents, such as housekeeping, linen changes, and even laundry for some of them. The care for some residents were complete care as far getting them up dressing, feeding them and even toileting some.  </w:t>
      </w:r>
    </w:p>
    <w:p w:rsidR="000A5386" w:rsidRDefault="00AE389B" w14:paraId="0F3AEAB5" w14:textId="77777777">
      <w:pPr>
        <w:spacing w:after="188"/>
      </w:pPr>
      <w:r>
        <w:rPr>
          <w:color w:val="595959"/>
        </w:rPr>
        <w:t xml:space="preserve"> </w:t>
      </w:r>
    </w:p>
    <w:p w:rsidR="000A5386" w:rsidRDefault="00AE389B" w14:paraId="624AD66D" w14:textId="77777777">
      <w:pPr>
        <w:ind w:left="-29"/>
        <w:ind w:right="-58"/>
        <w:spacing w:after="150"/>
      </w:pPr>
      <w:r>
        <w:rPr>
          <w:noProof/>
        </w:rPr>
        <mc:AlternateContent>
          <mc:Choice Requires="wpg">
            <w:drawing>
              <wp:inline distT="0" distB="0" distL="0" distR="0" wp14:anchorId="2F43C9A9" wp14:editId="569C3096">
                <wp:extent cx="5982335" cy="6096"/>
                <wp:effectExtent l="0" t="0" r="0" b="0"/>
                <wp:docPr id="1482" name="Group 1482"/>
                <wp:cNvGraphicFramePr/>
                <a:graphic xmlns:a="http://schemas.openxmlformats.org/drawingml/2006/main">
                  <a:graphicData uri="http://schemas.microsoft.com/office/word/2010/wordprocessingGroup">
                    <wpg:wgp>
                      <wpg:cNvGrpSpPr/>
                      <wpg:grpSpPr>
                        <a:xfrm>
                          <a:off x="0" y="0"/>
                          <a:ext cx="5982335" cy="6096"/>
                          <a:chOff x="0" y="0"/>
                          <a:chExt cx="5982335" cy="6096"/>
                        </a:xfrm>
                      </wpg:grpSpPr>
                      <wps:wsp>
                        <wps:cNvPr id="1745" name="Shape 1745"/>
                        <wps:cNvSpPr/>
                        <wps:spPr>
                          <a:xfrm>
                            <a:off x="0" y="0"/>
                            <a:ext cx="5982335" cy="9144"/>
                          </a:xfrm>
                          <a:custGeom>
                            <a:avLst/>
                            <a:gdLst/>
                            <a:ahLst/>
                            <a:cxnLst/>
                            <a:rect l="0" t="0" r="0" b="0"/>
                            <a:pathLst>
                              <a:path w="5982335" h="9144">
                                <a:moveTo>
                                  <a:pt x="0" y="0"/>
                                </a:moveTo>
                                <a:lnTo>
                                  <a:pt x="5982335" y="0"/>
                                </a:lnTo>
                                <a:lnTo>
                                  <a:pt x="5982335"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482" style="width:471.05pt;height:0.47998pt;mso-position-horizontal-relative:char;mso-position-vertical-relative:line" coordsize="59823,60">
                <v:shape id="Shape 1746" style="position:absolute;width:59823;height:91;left:0;top:0;" coordsize="5982335,9144" path="m0,0l5982335,0l5982335,9144l0,9144l0,0">
                  <v:stroke weight="0pt" endcap="flat" joinstyle="miter" miterlimit="10" on="false" color="#000000" opacity="0"/>
                  <v:fill on="true" color="#a6a6a6"/>
                </v:shape>
              </v:group>
            </w:pict>
          </mc:Fallback>
        </mc:AlternateContent>
      </w:r>
    </w:p>
    <w:p w:rsidR="000A5386" w:rsidRDefault="00AE389B" w14:paraId="6C110809" w14:textId="77777777">
      <w:pPr>
        <w:pStyle w:val="Heading1"/>
        <w:ind w:left="-5"/>
      </w:pPr>
      <w:r>
        <w:t xml:space="preserve">Skills </w:t>
      </w:r>
    </w:p>
    <w:p w:rsidR="000A5386" w:rsidRDefault="00AE389B" w14:paraId="646E2572" w14:textId="77777777">
      <w:pPr>
        <w:ind w:left="-5"/>
        <w:ind w:hanging="10"/>
        <w:spacing w:after="200" w:line="249" w:lineRule="auto"/>
      </w:pPr>
      <w:r>
        <w:rPr>
          <w:color w:val="595959"/>
        </w:rPr>
        <w:t xml:space="preserve"> </w:t>
      </w:r>
      <w:r>
        <w:rPr>
          <w:color w:val="007FAB"/>
        </w:rPr>
        <w:t>•</w:t>
      </w:r>
      <w:r>
        <w:t xml:space="preserve"> </w:t>
      </w:r>
      <w:r>
        <w:rPr>
          <w:color w:val="595959"/>
        </w:rPr>
        <w:t xml:space="preserve">Patient care and safety </w:t>
      </w:r>
      <w:r>
        <w:rPr>
          <w:color w:val="007FAB"/>
        </w:rPr>
        <w:t xml:space="preserve">• </w:t>
      </w:r>
      <w:r>
        <w:rPr>
          <w:color w:val="595959"/>
        </w:rPr>
        <w:t xml:space="preserve">Medical Terminology </w:t>
      </w:r>
      <w:r>
        <w:rPr>
          <w:color w:val="007FAB"/>
        </w:rPr>
        <w:t>•</w:t>
      </w:r>
      <w:r>
        <w:t xml:space="preserve"> </w:t>
      </w:r>
      <w:r>
        <w:rPr>
          <w:color w:val="595959"/>
        </w:rPr>
        <w:t xml:space="preserve">Excellent time management skills </w:t>
      </w:r>
      <w:r>
        <w:rPr>
          <w:color w:val="007FAB"/>
        </w:rPr>
        <w:t xml:space="preserve">• </w:t>
      </w:r>
      <w:r>
        <w:rPr>
          <w:color w:val="595959"/>
        </w:rPr>
        <w:t xml:space="preserve">Privacy and HIPPA Regulations </w:t>
      </w:r>
      <w:r>
        <w:rPr>
          <w:color w:val="007FAB"/>
        </w:rPr>
        <w:t>•</w:t>
      </w:r>
      <w:r>
        <w:t xml:space="preserve"> </w:t>
      </w:r>
      <w:r>
        <w:rPr>
          <w:color w:val="595959"/>
        </w:rPr>
        <w:t xml:space="preserve">Excellent bedside manor </w:t>
      </w:r>
      <w:r>
        <w:rPr>
          <w:color w:val="007FAB"/>
        </w:rPr>
        <w:t>•</w:t>
      </w:r>
      <w:r>
        <w:t xml:space="preserve"> </w:t>
      </w:r>
      <w:r>
        <w:rPr>
          <w:color w:val="595959"/>
        </w:rPr>
        <w:t>Took Medication Administration Aide (</w:t>
      </w:r>
      <w:proofErr w:type="gramStart"/>
      <w:r>
        <w:rPr>
          <w:color w:val="595959"/>
        </w:rPr>
        <w:t>60 hour</w:t>
      </w:r>
      <w:proofErr w:type="gramEnd"/>
      <w:r>
        <w:rPr>
          <w:color w:val="595959"/>
        </w:rPr>
        <w:t xml:space="preserve"> course complete) </w:t>
      </w:r>
    </w:p>
    <w:p w:rsidR="000A5386" w:rsidRDefault="00AE389B" w14:paraId="709F8112" w14:textId="77777777">
      <w:pPr>
        <w:ind w:left="-29"/>
        <w:ind w:right="-58"/>
        <w:spacing w:after="150"/>
      </w:pPr>
      <w:r>
        <w:rPr>
          <w:noProof/>
        </w:rPr>
        <mc:AlternateContent>
          <mc:Choice Requires="wpg">
            <w:drawing>
              <wp:inline distT="0" distB="0" distL="0" distR="0" wp14:anchorId="4100BC50" wp14:editId="54453063">
                <wp:extent cx="5982335" cy="6096"/>
                <wp:effectExtent l="0" t="0" r="0" b="0"/>
                <wp:docPr id="1483" name="Group 1483"/>
                <wp:cNvGraphicFramePr/>
                <a:graphic xmlns:a="http://schemas.openxmlformats.org/drawingml/2006/main">
                  <a:graphicData uri="http://schemas.microsoft.com/office/word/2010/wordprocessingGroup">
                    <wpg:wgp>
                      <wpg:cNvGrpSpPr/>
                      <wpg:grpSpPr>
                        <a:xfrm>
                          <a:off x="0" y="0"/>
                          <a:ext cx="5982335" cy="6096"/>
                          <a:chOff x="0" y="0"/>
                          <a:chExt cx="5982335" cy="6096"/>
                        </a:xfrm>
                      </wpg:grpSpPr>
                      <wps:wsp>
                        <wps:cNvPr id="1747" name="Shape 1747"/>
                        <wps:cNvSpPr/>
                        <wps:spPr>
                          <a:xfrm>
                            <a:off x="0" y="0"/>
                            <a:ext cx="5982335" cy="9144"/>
                          </a:xfrm>
                          <a:custGeom>
                            <a:avLst/>
                            <a:gdLst/>
                            <a:ahLst/>
                            <a:cxnLst/>
                            <a:rect l="0" t="0" r="0" b="0"/>
                            <a:pathLst>
                              <a:path w="5982335" h="9144">
                                <a:moveTo>
                                  <a:pt x="0" y="0"/>
                                </a:moveTo>
                                <a:lnTo>
                                  <a:pt x="5982335" y="0"/>
                                </a:lnTo>
                                <a:lnTo>
                                  <a:pt x="5982335"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483" style="width:471.05pt;height:0.47998pt;mso-position-horizontal-relative:char;mso-position-vertical-relative:line" coordsize="59823,60">
                <v:shape id="Shape 1748" style="position:absolute;width:59823;height:91;left:0;top:0;" coordsize="5982335,9144" path="m0,0l5982335,0l5982335,9144l0,9144l0,0">
                  <v:stroke weight="0pt" endcap="flat" joinstyle="miter" miterlimit="10" on="false" color="#000000" opacity="0"/>
                  <v:fill on="true" color="#a6a6a6"/>
                </v:shape>
              </v:group>
            </w:pict>
          </mc:Fallback>
        </mc:AlternateContent>
      </w:r>
    </w:p>
    <w:p w:rsidR="000A5386" w:rsidRDefault="00AE389B" w14:paraId="322776A4" w14:textId="77777777">
      <w:pPr>
        <w:pStyle w:val="Heading1"/>
        <w:ind w:left="-5"/>
      </w:pPr>
      <w:r>
        <w:t xml:space="preserve">Education </w:t>
      </w:r>
    </w:p>
    <w:p w:rsidR="000A5386" w:rsidRDefault="00AE389B" w14:paraId="2EFF4905" w14:textId="77777777">
      <w:pPr>
        <w:ind w:left="-5"/>
        <w:ind w:hanging="10"/>
        <w:spacing w:after="0" w:line="265" w:lineRule="auto"/>
      </w:pPr>
      <w:r>
        <w:rPr>
          <w:color w:val="262626"/>
        </w:rPr>
        <w:t xml:space="preserve">Hampshire High School/Romney, WV  2005-2008 </w:t>
      </w:r>
    </w:p>
    <w:p w:rsidR="000A5386" w:rsidRDefault="00AE389B" w14:paraId="12A11DAF" w14:textId="77777777">
      <w:pPr>
        <w:ind w:left="-5"/>
        <w:ind w:hanging="10"/>
        <w:spacing w:after="0" w:line="265" w:lineRule="auto"/>
      </w:pPr>
      <w:r>
        <w:rPr>
          <w:color w:val="262626"/>
        </w:rPr>
        <w:t xml:space="preserve">International Beauty School/Cumberland MD 2009-2010 </w:t>
      </w:r>
    </w:p>
    <w:p w:rsidR="000A5386" w:rsidRDefault="00AE389B" w14:paraId="49FC8662" w14:textId="77777777">
      <w:pPr>
        <w:spacing w:after="0"/>
      </w:pPr>
      <w:r>
        <w:rPr>
          <w:color w:val="262626"/>
        </w:rPr>
        <w:t xml:space="preserve"> </w:t>
      </w:r>
    </w:p>
    <w:p w:rsidR="000A5386" w:rsidRDefault="00AE389B" w14:paraId="77BC4633" w14:textId="77777777">
      <w:pPr>
        <w:ind w:left="-5"/>
        <w:ind w:hanging="10"/>
        <w:spacing w:after="0"/>
      </w:pPr>
      <w:r>
        <w:rPr>
          <w:b/>
          <w:color w:val="262626"/>
          <w:rFonts w:ascii="Rockwell" w:cs="Rockwell" w:eastAsia="Rockwell" w:hAnsi="Rockwell"/>
          <w:sz w:val="36"/>
        </w:rPr>
        <w:t xml:space="preserve">Activities </w:t>
      </w:r>
    </w:p>
    <w:p w:rsidR="000A5386" w:rsidRDefault="00AE389B" w14:paraId="0CDE0240" w14:textId="77777777">
      <w:pPr>
        <w:ind w:left="-5"/>
        <w:ind w:hanging="10"/>
        <w:spacing w:after="376" w:line="249" w:lineRule="auto"/>
      </w:pPr>
      <w:r>
        <w:rPr>
          <w:color w:val="595959"/>
        </w:rPr>
        <w:t xml:space="preserve">Reading </w:t>
      </w:r>
      <w:r>
        <w:rPr>
          <w:color w:val="007FAB"/>
        </w:rPr>
        <w:t>•</w:t>
      </w:r>
      <w:r>
        <w:t xml:space="preserve"> </w:t>
      </w:r>
      <w:r>
        <w:rPr>
          <w:color w:val="595959"/>
        </w:rPr>
        <w:t xml:space="preserve">Beach </w:t>
      </w:r>
      <w:r>
        <w:rPr>
          <w:color w:val="007FAB"/>
        </w:rPr>
        <w:t xml:space="preserve">• </w:t>
      </w:r>
      <w:r>
        <w:rPr>
          <w:color w:val="595959"/>
        </w:rPr>
        <w:t xml:space="preserve">Art </w:t>
      </w:r>
      <w:r>
        <w:rPr>
          <w:color w:val="007FAB"/>
        </w:rPr>
        <w:t>•</w:t>
      </w:r>
      <w:r>
        <w:t xml:space="preserve"> </w:t>
      </w:r>
      <w:r>
        <w:rPr>
          <w:color w:val="595959"/>
        </w:rPr>
        <w:t xml:space="preserve">Working Out </w:t>
      </w:r>
      <w:r>
        <w:rPr>
          <w:color w:val="007FAB"/>
        </w:rPr>
        <w:t>•</w:t>
      </w:r>
      <w:r>
        <w:t xml:space="preserve"> </w:t>
      </w:r>
      <w:r>
        <w:rPr>
          <w:color w:val="595959"/>
        </w:rPr>
        <w:t xml:space="preserve">Traveling. </w:t>
      </w:r>
    </w:p>
    <w:p w:rsidR="000A5386" w:rsidRDefault="00AE389B" w14:paraId="3C08FE22" w14:textId="77777777">
      <w:pPr>
        <w:pStyle w:val="Heading1"/>
        <w:ind w:left="-5"/>
        <w:spacing w:after="96"/>
      </w:pPr>
      <w:r>
        <w:t xml:space="preserve">References </w:t>
      </w:r>
    </w:p>
    <w:p w:rsidR="000A5386" w:rsidRDefault="00AE389B" w14:paraId="400A30A0" w14:textId="34C07DCF">
      <w:pPr>
        <w:ind w:left="-5"/>
        <w:ind w:hanging="10"/>
        <w:spacing w:after="236" w:line="265" w:lineRule="auto"/>
      </w:pPr>
      <w:r>
        <w:rPr>
          <w:color w:val="262626"/>
        </w:rPr>
        <w:t xml:space="preserve">Blake Peterson        </w:t>
      </w:r>
      <w:r w:rsidR="00D73688">
        <w:rPr>
          <w:color w:val="262626"/>
        </w:rPr>
        <w:t xml:space="preserve">   </w:t>
      </w:r>
      <w:r>
        <w:rPr>
          <w:color w:val="262626"/>
        </w:rPr>
        <w:t xml:space="preserve"> 540.868.0200 </w:t>
      </w:r>
    </w:p>
    <w:p w:rsidR="000A5386" w:rsidRDefault="005B524A" w14:paraId="61F82E88" w14:textId="37598EE0">
      <w:pPr>
        <w:ind w:left="-5"/>
        <w:ind w:hanging="10"/>
        <w:spacing w:after="246" w:line="265" w:lineRule="auto"/>
        <w:rPr>
          <w:color w:val="262626"/>
        </w:rPr>
      </w:pPr>
      <w:r>
        <w:rPr>
          <w:color w:val="262626"/>
        </w:rPr>
        <w:t>There</w:t>
      </w:r>
      <w:r w:rsidR="00814CC3">
        <w:rPr>
          <w:color w:val="262626"/>
        </w:rPr>
        <w:t>sa Taplin</w:t>
      </w:r>
      <w:r w:rsidR="00AE389B">
        <w:rPr>
          <w:color w:val="262626"/>
        </w:rPr>
        <w:t xml:space="preserve">         </w:t>
      </w:r>
      <w:r w:rsidR="00D73688">
        <w:rPr>
          <w:color w:val="262626"/>
        </w:rPr>
        <w:t xml:space="preserve">    </w:t>
      </w:r>
      <w:r w:rsidR="00AE389B">
        <w:rPr>
          <w:color w:val="262626"/>
        </w:rPr>
        <w:t>540.</w:t>
      </w:r>
      <w:r w:rsidR="00814CC3">
        <w:rPr>
          <w:color w:val="262626"/>
        </w:rPr>
        <w:t>671.8672</w:t>
      </w:r>
      <w:r w:rsidR="00AE389B">
        <w:rPr>
          <w:color w:val="262626"/>
        </w:rPr>
        <w:t xml:space="preserve"> </w:t>
      </w:r>
    </w:p>
    <w:p w:rsidR="00BA3E41" w:rsidRDefault="00BA3E41" w14:paraId="123E2E3E" w14:textId="79AFFCF8">
      <w:pPr>
        <w:ind w:left="-5"/>
        <w:ind w:hanging="10"/>
        <w:spacing w:after="246" w:line="265" w:lineRule="auto"/>
        <w:rPr>
          <w:color w:val="262626"/>
        </w:rPr>
      </w:pPr>
      <w:r>
        <w:rPr>
          <w:color w:val="262626"/>
        </w:rPr>
        <w:t xml:space="preserve">Stephanie Gonzales </w:t>
      </w:r>
      <w:r w:rsidR="00D73688">
        <w:rPr>
          <w:color w:val="262626"/>
        </w:rPr>
        <w:t xml:space="preserve">   </w:t>
      </w:r>
      <w:r>
        <w:rPr>
          <w:color w:val="262626"/>
        </w:rPr>
        <w:t>910</w:t>
      </w:r>
      <w:r w:rsidR="00D73688">
        <w:rPr>
          <w:color w:val="262626"/>
        </w:rPr>
        <w:t>.633.5423</w:t>
      </w:r>
    </w:p>
    <w:p w:rsidR="00D73688" w:rsidRDefault="005E39AF" w14:paraId="48526FFE" w14:textId="44A17652">
      <w:pPr>
        <w:ind w:left="-5"/>
        <w:ind w:hanging="10"/>
        <w:spacing w:after="246" w:line="265" w:lineRule="auto"/>
      </w:pPr>
      <w:proofErr w:type="spellStart"/>
      <w:r>
        <w:rPr>
          <w:color w:val="262626"/>
        </w:rPr>
        <w:t>Qiara</w:t>
      </w:r>
      <w:proofErr w:type="spellEnd"/>
      <w:r>
        <w:rPr>
          <w:color w:val="262626"/>
        </w:rPr>
        <w:t xml:space="preserve"> </w:t>
      </w:r>
      <w:proofErr w:type="spellStart"/>
      <w:r>
        <w:rPr>
          <w:color w:val="262626"/>
        </w:rPr>
        <w:t>Amerson</w:t>
      </w:r>
      <w:proofErr w:type="spellEnd"/>
      <w:r>
        <w:rPr>
          <w:color w:val="262626"/>
        </w:rPr>
        <w:t xml:space="preserve">            910.</w:t>
      </w:r>
      <w:r w:rsidR="00167C7B">
        <w:rPr>
          <w:color w:val="262626"/>
        </w:rPr>
        <w:t>728.5093</w:t>
      </w:r>
    </w:p>
    <w:p w:rsidR="000A5386" w:rsidRDefault="00AE389B" w14:paraId="091E1165" w14:textId="773CC6E5">
      <w:pPr>
        <w:ind w:left="-15"/>
        <w:spacing w:after="10838" w:line="265" w:lineRule="auto"/>
        <w:tabs>
          <w:tab w:val="center" w:pos="2226"/>
        </w:tabs>
      </w:pPr>
      <w:r>
        <w:rPr>
          <w:color w:val="262626"/>
        </w:rPr>
        <w:t xml:space="preserve"> </w:t>
      </w:r>
      <w:r>
        <w:rPr>
          <w:color w:val="262626"/>
        </w:rPr>
        <w:tab/>
      </w:r>
      <w:r>
        <w:rPr>
          <w:color w:val="262626"/>
        </w:rPr>
        <w:t xml:space="preserve">    </w:t>
      </w:r>
    </w:p>
    <w:p w:rsidR="000A5386" w:rsidRDefault="000A5386" w14:paraId="618DF813" w14:textId="4FCC6A1E">
      <w:pPr>
        <w:ind w:left="-5"/>
        <w:ind w:hanging="10"/>
        <w:spacing w:after="27" w:line="249" w:lineRule="auto"/>
      </w:pPr>
    </w:p>
    <w:sectPr w:rsidR="000A5386">
      <w:pgSz w:w="12240" w:h="15840"/>
      <w:pgMar w:left="1440" w:right="1465" w:top="1000" w:bottom="714"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F391"/>
  <w15:docId w15:val="{B13B0CD7-D19F-4DE8-99F3-45E425F3EDE3}"/>
  <w:rsids>
    <w:rsidRoot val="000A5386"/>
    <w:rsid val="00012139"/>
    <w:rsid val="0003003F"/>
    <w:rsid val="00071618"/>
    <w:rsid val="00096B42"/>
    <w:rsid val="000A5386"/>
    <w:rsid val="000F1610"/>
    <w:rsid val="0010202E"/>
    <w:rsid val="0010442C"/>
    <w:rsid val="00167C7B"/>
    <w:rsid val="00206DC7"/>
    <w:rsid val="002474AE"/>
    <w:rsid val="00271AD2"/>
    <w:rsid val="00272917"/>
    <w:rsid val="002B4549"/>
    <w:rsid val="002F4A24"/>
    <w:rsid val="003102E0"/>
    <w:rsid val="00326086"/>
    <w:rsid val="00346B26"/>
    <w:rsid val="00375624"/>
    <w:rsid val="00381093"/>
    <w:rsid val="003C1A71"/>
    <w:rsid val="003D182E"/>
    <w:rsid val="00404C28"/>
    <w:rsid val="004648C4"/>
    <w:rsid val="0049056D"/>
    <w:rsid val="00564EB3"/>
    <w:rsid val="0059752E"/>
    <w:rsid val="005B524A"/>
    <w:rsid val="005C4029"/>
    <w:rsid val="005E39AF"/>
    <w:rsid val="006004A3"/>
    <w:rsid val="00670821"/>
    <w:rsid val="0067153F"/>
    <w:rsid val="006C5595"/>
    <w:rsid val="006E6C3B"/>
    <w:rsid val="007F411F"/>
    <w:rsid val="007F43CD"/>
    <w:rsid val="00803C23"/>
    <w:rsid val="00814CC3"/>
    <w:rsid val="008661F4"/>
    <w:rsid val="008A13E7"/>
    <w:rsid val="008A293E"/>
    <w:rsid val="008F2122"/>
    <w:rsid val="00935FD8"/>
    <w:rsid val="009400AC"/>
    <w:rsid val="00966B3A"/>
    <w:rsid val="0099121A"/>
    <w:rsid val="009C2E1E"/>
    <w:rsid val="009D3E7E"/>
    <w:rsid val="009D6BAF"/>
    <w:rsid val="00A7534D"/>
    <w:rsid val="00AE389B"/>
    <w:rsid val="00AF47CE"/>
    <w:rsid val="00B43B4E"/>
    <w:rsid val="00BA3E41"/>
    <w:rsid val="00BB4C60"/>
    <w:rsid val="00BC5CE4"/>
    <w:rsid val="00C309BD"/>
    <w:rsid val="00C37D06"/>
    <w:rsid val="00C734C2"/>
    <w:rsid val="00CB1153"/>
    <w:rsid val="00CC342D"/>
    <w:rsid val="00D078F4"/>
    <w:rsid val="00D21E92"/>
    <w:rsid val="00D46A93"/>
    <w:rsid val="00D73688"/>
    <w:rsid val="00D874D8"/>
    <w:rsid val="00E509AB"/>
    <w:rsid val="00E67277"/>
    <w:rsid val="00E9455A"/>
    <w:rsid val="00EE2F1A"/>
    <w:rsid val="00F13A5B"/>
    <w:rsid val="00F363AF"/>
    <w:rsid val="00F6563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3E"/>
    <w:rPr>
      <w:color w:val="000000"/>
      <w:rFonts w:ascii="Calibri" w:cs="Calibri" w:eastAsia="Calibri" w:hAnsi="Calibri"/>
    </w:rPr>
  </w:style>
  <w:style w:type="paragraph" w:styleId="Heading1">
    <w:name w:val="Heading 1"/>
    <w:qFormat/>
    <w:next w:val="Normal"/>
    <w:link w:val="Heading1Char"/>
    <w:uiPriority w:val="9"/>
    <w:pPr>
      <w:keepNext/>
      <w:keepLines/>
      <w:outlineLvl w:val="0"/>
      <w:ind w:left="10"/>
      <w:ind w:hanging="10"/>
      <w:spacing w:after="0"/>
    </w:pPr>
    <w:rPr>
      <w:b/>
      <w:color w:val="262626"/>
      <w:rFonts w:ascii="Rockwell" w:cs="Rockwell" w:eastAsia="Rockwell" w:hAnsi="Rockwell"/>
      <w:sz w:val="3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link w:val="Heading1"/>
    <w:rPr>
      <w:b/>
      <w:color w:val="262626"/>
      <w:rFonts w:ascii="Rockwell" w:cs="Rockwell" w:eastAsia="Rockwell" w:hAnsi="Rockwell"/>
      <w:sz w:val="3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bennett</dc:creator>
  <cp:keywords/>
  <cp:lastModifiedBy>ashley bennett</cp:lastModifiedBy>
  <cp:revision>73</cp:revision>
  <dcterms:created xsi:type="dcterms:W3CDTF">2021-12-04T14:35:00Z</dcterms:created>
  <dcterms:modified xsi:type="dcterms:W3CDTF">2022-10-14T20:13:00Z</dcterms:modified>
</cp:coreProperties>
</file>